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C40E56">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24BE1149" w14:textId="14841A41" w:rsidR="00B166DF" w:rsidRPr="00B166DF" w:rsidRDefault="00756DC9" w:rsidP="008B087E">
      <w:pPr>
        <w:pStyle w:val="Heading4"/>
      </w:pPr>
      <w:bookmarkStart w:id="0" w:name="_Toc65072034"/>
      <w:bookmarkStart w:id="1" w:name="_Toc350174611"/>
      <w:r>
        <w:t>2</w:t>
      </w:r>
      <w:r w:rsidR="00693FE1">
        <w:t>2</w:t>
      </w:r>
      <w:r>
        <w:t xml:space="preserve"> </w:t>
      </w:r>
      <w:r w:rsidR="00024540">
        <w:t>May</w:t>
      </w:r>
      <w:r w:rsidR="00C40E56">
        <w:t xml:space="preserve"> 2026</w:t>
      </w:r>
    </w:p>
    <w:p w14:paraId="695D6AAC" w14:textId="217B3E0B" w:rsidR="00042259" w:rsidRPr="00042259" w:rsidRDefault="00B166DF" w:rsidP="00B166DF">
      <w:pPr>
        <w:pStyle w:val="Heading3"/>
      </w:pPr>
      <w:r>
        <w:t>Announcements</w:t>
      </w:r>
    </w:p>
    <w:bookmarkEnd w:id="0"/>
    <w:bookmarkEnd w:id="1"/>
    <w:p w14:paraId="6B81AD0B" w14:textId="77777777" w:rsidR="00B166DF" w:rsidRDefault="00B166DF" w:rsidP="00B166DF">
      <w:pPr>
        <w:pStyle w:val="Heading4"/>
      </w:pPr>
      <w:r w:rsidRPr="00B166DF">
        <w:t>Thames Valley Practitioner Development Scheme - Applications open</w:t>
      </w:r>
    </w:p>
    <w:p w14:paraId="72E4578F" w14:textId="54D787CD" w:rsidR="00042259" w:rsidRPr="00042259" w:rsidRDefault="00042259" w:rsidP="00042259">
      <w:r w:rsidRPr="00042259">
        <w:t xml:space="preserve">We are delighted to inform you that the Thames Valley Practitioner Development Scheme 2026 is now open for applications. Please visit the </w:t>
      </w:r>
      <w:hyperlink r:id="rId11" w:history="1">
        <w:r w:rsidRPr="00042259">
          <w:rPr>
            <w:rStyle w:val="Hyperlink"/>
            <w:rFonts w:ascii="Arial" w:hAnsi="Arial"/>
          </w:rPr>
          <w:t>Thames Valley School website</w:t>
        </w:r>
      </w:hyperlink>
      <w:r w:rsidRPr="00042259">
        <w:t xml:space="preserve"> to make your application. </w:t>
      </w:r>
    </w:p>
    <w:p w14:paraId="440A5EBF" w14:textId="0715459E" w:rsidR="00042259" w:rsidRPr="00042259" w:rsidRDefault="00042259" w:rsidP="00042259">
      <w:pPr>
        <w:rPr>
          <w:b/>
          <w:bCs/>
        </w:rPr>
      </w:pPr>
      <w:r w:rsidRPr="00042259">
        <w:t xml:space="preserve">Applications will close on </w:t>
      </w:r>
      <w:r w:rsidRPr="00042259">
        <w:rPr>
          <w:b/>
          <w:bCs/>
        </w:rPr>
        <w:t xml:space="preserve">11 June at 12:00 pm. </w:t>
      </w:r>
    </w:p>
    <w:p w14:paraId="377C8D47" w14:textId="77777777" w:rsidR="00B01267" w:rsidRDefault="00042259" w:rsidP="00206C50">
      <w:r w:rsidRPr="00042259">
        <w:t xml:space="preserve">If you wish to apply, we advise you to attend the webinar on 2 June at 14:00 – 13:00, where we will go over the application process. To book your place, please complete this </w:t>
      </w:r>
      <w:hyperlink r:id="rId12" w:history="1">
        <w:r w:rsidRPr="00042259">
          <w:rPr>
            <w:rStyle w:val="Hyperlink"/>
            <w:rFonts w:ascii="Arial" w:hAnsi="Arial"/>
          </w:rPr>
          <w:t>booking form</w:t>
        </w:r>
      </w:hyperlink>
      <w:r w:rsidRPr="00042259">
        <w:t xml:space="preserve">  and we will send you an invitation.  </w:t>
      </w:r>
    </w:p>
    <w:p w14:paraId="502BD4C7" w14:textId="19D19695" w:rsidR="00367758" w:rsidRPr="00FD1C79" w:rsidRDefault="00B01267" w:rsidP="00206C50">
      <w:r>
        <w:t>If you are unable to attend the webinar</w:t>
      </w:r>
      <w:r w:rsidR="00247B6B">
        <w:t>, you can view</w:t>
      </w:r>
      <w:r>
        <w:t xml:space="preserve"> the </w:t>
      </w:r>
      <w:r>
        <w:t xml:space="preserve">slides </w:t>
      </w:r>
      <w:r w:rsidR="00247B6B">
        <w:t xml:space="preserve">on </w:t>
      </w:r>
      <w:r>
        <w:t>our website</w:t>
      </w:r>
      <w:r w:rsidR="00247B6B">
        <w:t xml:space="preserve"> on 3 June</w:t>
      </w:r>
      <w:r w:rsidR="00693FE1">
        <w:t>.</w:t>
      </w:r>
      <w:r>
        <w:t xml:space="preserve"> </w:t>
      </w:r>
      <w:r w:rsidR="009C233C">
        <w:t xml:space="preserve">We will </w:t>
      </w:r>
      <w:r w:rsidR="00693FE1">
        <w:t>not be</w:t>
      </w:r>
      <w:r w:rsidR="009C233C">
        <w:t xml:space="preserve"> record</w:t>
      </w:r>
      <w:r w:rsidR="00693FE1">
        <w:t>ing</w:t>
      </w:r>
      <w:r w:rsidR="009C233C">
        <w:t xml:space="preserve"> the </w:t>
      </w:r>
      <w:r w:rsidR="00247B6B">
        <w:t>session</w:t>
      </w:r>
      <w:r w:rsidR="009C233C">
        <w:t xml:space="preserve"> due to </w:t>
      </w:r>
      <w:r w:rsidR="00FD1C79">
        <w:t>sharing restrictions</w:t>
      </w:r>
      <w:r>
        <w:t>.</w:t>
      </w:r>
    </w:p>
    <w:p w14:paraId="47A649EE" w14:textId="63C7F370" w:rsidR="00367758" w:rsidRDefault="00367758" w:rsidP="00367758">
      <w:pPr>
        <w:pStyle w:val="Heading4"/>
      </w:pPr>
      <w:r>
        <w:t xml:space="preserve">Applications are open for </w:t>
      </w:r>
      <w:r w:rsidR="008B087E">
        <w:t xml:space="preserve">a </w:t>
      </w:r>
      <w:r w:rsidRPr="00566019">
        <w:t>Graduate Trainee Public Health Practitioner</w:t>
      </w:r>
    </w:p>
    <w:p w14:paraId="743AA390" w14:textId="388048EB" w:rsidR="00601834" w:rsidRPr="00601834" w:rsidRDefault="00601834" w:rsidP="00206C50">
      <w:pPr>
        <w:rPr>
          <w:i/>
          <w:iCs/>
        </w:rPr>
      </w:pPr>
      <w:r w:rsidRPr="00BB0246">
        <w:rPr>
          <w:i/>
          <w:iCs/>
        </w:rPr>
        <w:t xml:space="preserve">Shared on behalf of Oxfordshire County Council </w:t>
      </w:r>
    </w:p>
    <w:p w14:paraId="42A0B896" w14:textId="77777777" w:rsidR="00601834" w:rsidRDefault="00601834" w:rsidP="00601834">
      <w:pPr>
        <w:pStyle w:val="Heading5"/>
      </w:pPr>
      <w:r>
        <w:t>Closing date: 31 May 2026</w:t>
      </w:r>
    </w:p>
    <w:p w14:paraId="5F68A3D6" w14:textId="2B93253D" w:rsidR="00206C50" w:rsidRPr="00206C50" w:rsidRDefault="00206C50" w:rsidP="00206C50">
      <w:r w:rsidRPr="00206C50">
        <w:t>This is a 31</w:t>
      </w:r>
      <w:r w:rsidRPr="00206C50">
        <w:noBreakHyphen/>
        <w:t>month (2.5 year) fixed</w:t>
      </w:r>
      <w:r w:rsidRPr="00206C50">
        <w:noBreakHyphen/>
        <w:t>term training post funded by the South East School of Public Health, NHS England South East, to support the development of a trained and diverse public health practitioner workforce.</w:t>
      </w:r>
    </w:p>
    <w:p w14:paraId="4C6243C6" w14:textId="77777777" w:rsidR="00206C50" w:rsidRPr="00206C50" w:rsidRDefault="00206C50" w:rsidP="00206C50">
      <w:r w:rsidRPr="00206C50">
        <w:t>The role is structured to support progression towards Practitioner registration with the UK Public Health Register (UKPHR).</w:t>
      </w:r>
    </w:p>
    <w:p w14:paraId="217E0C0D" w14:textId="380D8334" w:rsidR="00F80D56" w:rsidRPr="00794F2A" w:rsidRDefault="00794F2A" w:rsidP="00F9318C">
      <w:pPr>
        <w:pStyle w:val="Heading4"/>
        <w:rPr>
          <w:rStyle w:val="Hyperlink"/>
          <w:rFonts w:ascii="Arial" w:hAnsi="Arial"/>
          <w:b w:val="0"/>
          <w:bCs w:val="0"/>
        </w:rPr>
      </w:pPr>
      <w:r>
        <w:rPr>
          <w:b w:val="0"/>
          <w:bCs w:val="0"/>
        </w:rPr>
        <w:fldChar w:fldCharType="begin"/>
      </w:r>
      <w:r>
        <w:rPr>
          <w:b w:val="0"/>
          <w:bCs w:val="0"/>
        </w:rPr>
        <w:instrText>HYPERLINK "https://careers.oxfordshire.gov.uk/jobs/job/Graduate-Trainee-Public-Health-Practitioner/2007"</w:instrText>
      </w:r>
      <w:r>
        <w:rPr>
          <w:b w:val="0"/>
          <w:bCs w:val="0"/>
        </w:rPr>
      </w:r>
      <w:r>
        <w:rPr>
          <w:b w:val="0"/>
          <w:bCs w:val="0"/>
        </w:rPr>
        <w:fldChar w:fldCharType="separate"/>
      </w:r>
      <w:r w:rsidR="00F80D56" w:rsidRPr="00794F2A">
        <w:rPr>
          <w:rStyle w:val="Hyperlink"/>
          <w:rFonts w:ascii="Arial" w:hAnsi="Arial"/>
          <w:b w:val="0"/>
          <w:bCs w:val="0"/>
        </w:rPr>
        <w:t>For more information and to make an application to the Oxfordshire County Council website</w:t>
      </w:r>
    </w:p>
    <w:p w14:paraId="7B0C23C9" w14:textId="1C3519A6" w:rsidR="00F80D56" w:rsidRDefault="00794F2A" w:rsidP="00F9318C">
      <w:pPr>
        <w:pStyle w:val="Heading4"/>
      </w:pPr>
      <w:r>
        <w:rPr>
          <w:b w:val="0"/>
          <w:bCs w:val="0"/>
        </w:rPr>
        <w:fldChar w:fldCharType="end"/>
      </w:r>
    </w:p>
    <w:p w14:paraId="371325D5" w14:textId="202D1C82" w:rsidR="00F3109F" w:rsidRDefault="00F3109F" w:rsidP="00F3109F">
      <w:pPr>
        <w:pStyle w:val="Heading4"/>
      </w:pPr>
      <w:r>
        <w:t xml:space="preserve">Applications are open for </w:t>
      </w:r>
      <w:r w:rsidR="008B087E">
        <w:t xml:space="preserve">a </w:t>
      </w:r>
      <w:r w:rsidRPr="00566019">
        <w:t>Graduate Trainee Public Health Practitioner</w:t>
      </w:r>
    </w:p>
    <w:p w14:paraId="20A17055" w14:textId="77777777" w:rsidR="00F9318C" w:rsidRPr="00D12F1B" w:rsidRDefault="00F9318C" w:rsidP="00D12F1B">
      <w:pPr>
        <w:rPr>
          <w:i/>
          <w:iCs/>
        </w:rPr>
      </w:pPr>
      <w:r w:rsidRPr="00D12F1B">
        <w:rPr>
          <w:i/>
          <w:iCs/>
        </w:rPr>
        <w:t xml:space="preserve">Shared on behalf of Buckinghamshire Council </w:t>
      </w:r>
    </w:p>
    <w:p w14:paraId="32961ED2" w14:textId="77777777" w:rsidR="00D12F1B" w:rsidRDefault="00D12F1B" w:rsidP="00D12F1B">
      <w:pPr>
        <w:pStyle w:val="Heading5"/>
      </w:pPr>
      <w:r>
        <w:t>Closing date 14 June 2026</w:t>
      </w:r>
    </w:p>
    <w:p w14:paraId="1F3E912A" w14:textId="18D28220" w:rsidR="00D8053C" w:rsidRPr="00D8053C" w:rsidRDefault="00D8053C" w:rsidP="00D8053C">
      <w:r w:rsidRPr="00D8053C">
        <w:t>Buckinghamshire Council is recruiting a Graduate Trainee Public Health Practitioner to join our Public Health Team on a 2.5 year fixed-term programme starting September 2026.</w:t>
      </w:r>
    </w:p>
    <w:p w14:paraId="3E53B58D" w14:textId="77777777" w:rsidR="00D8053C" w:rsidRPr="00D8053C" w:rsidRDefault="00D8053C" w:rsidP="00D8053C">
      <w:r w:rsidRPr="00D8053C">
        <w:t>This is a development focused role offering protected study time, structured learning and the opportunity to contribute to evidence-based projects that improve health and reduce inequalities across Buckinghamshire, while working towards professional practitioner registration with the UK Public Health Register (UKPHR).</w:t>
      </w:r>
    </w:p>
    <w:p w14:paraId="3EC69517" w14:textId="1C77D5F2" w:rsidR="003F00C2" w:rsidRPr="00794F2A" w:rsidRDefault="00794F2A" w:rsidP="003F00C2">
      <w:pPr>
        <w:rPr>
          <w:rStyle w:val="Hyperlink"/>
          <w:rFonts w:ascii="Arial" w:hAnsi="Arial"/>
        </w:rPr>
      </w:pPr>
      <w:r>
        <w:lastRenderedPageBreak/>
        <w:fldChar w:fldCharType="begin"/>
      </w:r>
      <w:r>
        <w:instrText>HYPERLINK "https://jobs.buckinghamshire.gov.uk/job_detail/341654/"</w:instrText>
      </w:r>
      <w:r>
        <w:fldChar w:fldCharType="separate"/>
      </w:r>
      <w:r w:rsidR="0096441B" w:rsidRPr="00794F2A">
        <w:rPr>
          <w:rStyle w:val="Hyperlink"/>
          <w:rFonts w:ascii="Arial" w:hAnsi="Arial"/>
        </w:rPr>
        <w:t>For more information and to make an application to the Buckinghamshire Council website</w:t>
      </w:r>
    </w:p>
    <w:p w14:paraId="0D2C825B" w14:textId="4C4B9D49" w:rsidR="00B166DF" w:rsidRDefault="00794F2A" w:rsidP="00B166DF">
      <w:pPr>
        <w:pStyle w:val="Heading3"/>
      </w:pPr>
      <w:r>
        <w:rPr>
          <w:rFonts w:ascii="Arial" w:hAnsi="Arial" w:cs="Times New Roman"/>
          <w:b w:val="0"/>
          <w:color w:val="425563" w:themeColor="accent6"/>
          <w:kern w:val="0"/>
          <w:sz w:val="24"/>
          <w:szCs w:val="24"/>
          <w14:ligatures w14:val="none"/>
        </w:rPr>
        <w:fldChar w:fldCharType="end"/>
      </w:r>
      <w:r w:rsidR="00B166DF">
        <w:t>Resources</w:t>
      </w:r>
    </w:p>
    <w:p w14:paraId="7F919CF8" w14:textId="77777777" w:rsidR="00B166DF" w:rsidRPr="00C04FB0" w:rsidRDefault="00B166DF" w:rsidP="00B166DF">
      <w:r w:rsidRPr="00C04FB0">
        <w:t xml:space="preserve">The South East School of Public Health is pleased to share its Annual Highlight Report for 2025–26 which can be accessed using the link below. The report showcases the School’s workforce, training and education activity over the past year. Despite significant system change across the Region, the report highlights the achievements of the School, the Registrars, Practitioners, and Apprentices. </w:t>
      </w:r>
    </w:p>
    <w:p w14:paraId="103FD3FA" w14:textId="77777777" w:rsidR="00B166DF" w:rsidRPr="00F22FA1" w:rsidRDefault="00B166DF" w:rsidP="00B166DF">
      <w:pPr>
        <w:rPr>
          <w:rStyle w:val="Hyperlink"/>
          <w:rFonts w:ascii="Arial" w:hAnsi="Arial"/>
        </w:rPr>
      </w:pPr>
      <w:r>
        <w:fldChar w:fldCharType="begin"/>
      </w:r>
      <w:r>
        <w:instrText>HYPERLINK "https://gbr01.safelinks.protection.outlook.com/?url=https%3A%2F%2Fthamesvalley.hee.nhs.uk%2Fschool-of-public-health%2Fsouth-east-school-of-public-health-annual-report%2F&amp;data=05%7C02%7Cjoanne.mcewan5%40nhs.net%7Cb3058688e83c40edda3108deb25d160e%7C37c354b285b047f5b22207b48d774ee3%7C0%7C0%7C639144310028844038%7CUnknown%7CTWFpbGZsb3d8eyJFbXB0eU1hcGkiOnRydWUsIlYiOiIwLjAuMDAwMCIsIlAiOiJXaW4zMiIsIkFOIjoiTWFpbCIsIldUIjoyfQ%3D%3D%7C0%7C%7C%7C&amp;sdata=lrSXxvc%2FOi%2BuNa6V0qV6rI7BRV9gLRHPFGdP7Kb2zj4%3D&amp;reserved=0"</w:instrText>
      </w:r>
      <w:r>
        <w:fldChar w:fldCharType="separate"/>
      </w:r>
      <w:r w:rsidRPr="00F22FA1">
        <w:rPr>
          <w:rStyle w:val="Hyperlink"/>
          <w:rFonts w:ascii="Arial" w:hAnsi="Arial"/>
        </w:rPr>
        <w:t>South East School of Public Health Annual Report – Thames Valley</w:t>
      </w:r>
    </w:p>
    <w:p w14:paraId="7BB3D749" w14:textId="513E14F3" w:rsidR="00B166DF" w:rsidRDefault="00B166DF" w:rsidP="00B166DF">
      <w:pPr>
        <w:pStyle w:val="Heading3"/>
      </w:pPr>
      <w:r>
        <w:rPr>
          <w:rFonts w:ascii="Arial" w:hAnsi="Arial" w:cs="Times New Roman"/>
          <w:b w:val="0"/>
          <w:color w:val="425563" w:themeColor="accent6"/>
          <w:kern w:val="0"/>
          <w:sz w:val="24"/>
          <w:szCs w:val="24"/>
          <w14:ligatures w14:val="none"/>
        </w:rPr>
        <w:fldChar w:fldCharType="end"/>
      </w:r>
    </w:p>
    <w:p w14:paraId="5A70935F" w14:textId="3D5717F0" w:rsidR="004B24CF" w:rsidRPr="002738D7" w:rsidRDefault="004B24CF" w:rsidP="00A44E9D"/>
    <w:sectPr w:rsidR="004B24CF" w:rsidRPr="002738D7" w:rsidSect="00AD750C">
      <w:headerReference w:type="default" r:id="rId13"/>
      <w:footerReference w:type="default" r:id="rId14"/>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078DC" w14:textId="77777777" w:rsidR="00A53D7C" w:rsidRDefault="00A53D7C" w:rsidP="000C24AF">
      <w:pPr>
        <w:spacing w:after="0"/>
      </w:pPr>
      <w:r>
        <w:separator/>
      </w:r>
    </w:p>
  </w:endnote>
  <w:endnote w:type="continuationSeparator" w:id="0">
    <w:p w14:paraId="603C32AC" w14:textId="77777777" w:rsidR="00A53D7C" w:rsidRDefault="00A53D7C" w:rsidP="000C24AF">
      <w:pPr>
        <w:spacing w:after="0"/>
      </w:pPr>
      <w:r>
        <w:continuationSeparator/>
      </w:r>
    </w:p>
  </w:endnote>
  <w:endnote w:type="continuationNotice" w:id="1">
    <w:p w14:paraId="023F81A1" w14:textId="77777777" w:rsidR="00A53D7C" w:rsidRDefault="00A53D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Arial (Headings CS)">
    <w:altName w:val="Arial"/>
    <w:charset w:val="00"/>
    <w:family w:val="roman"/>
    <w:pitch w:val="default"/>
  </w:font>
  <w:font w:name="FrutigerLTStd-Light">
    <w:altName w:val="Cambria"/>
    <w:panose1 w:val="00000000000000000000"/>
    <w:charset w:val="00"/>
    <w:family w:val="swiss"/>
    <w:notTrueType/>
    <w:pitch w:val="variable"/>
    <w:sig w:usb0="800000AF" w:usb1="4000204A" w:usb2="00000000" w:usb3="00000000" w:csb0="00000001"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7A1A1" w14:textId="77777777" w:rsidR="00A53D7C" w:rsidRDefault="00A53D7C" w:rsidP="000C24AF">
      <w:pPr>
        <w:spacing w:after="0"/>
      </w:pPr>
      <w:r>
        <w:separator/>
      </w:r>
    </w:p>
  </w:footnote>
  <w:footnote w:type="continuationSeparator" w:id="0">
    <w:p w14:paraId="1804AF8D" w14:textId="77777777" w:rsidR="00A53D7C" w:rsidRDefault="00A53D7C" w:rsidP="000C24AF">
      <w:pPr>
        <w:spacing w:after="0"/>
      </w:pPr>
      <w:r>
        <w:continuationSeparator/>
      </w:r>
    </w:p>
  </w:footnote>
  <w:footnote w:type="continuationNotice" w:id="1">
    <w:p w14:paraId="5CD5BAB1" w14:textId="77777777" w:rsidR="00A53D7C" w:rsidRDefault="00A53D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F7047"/>
    <w:multiLevelType w:val="hybridMultilevel"/>
    <w:tmpl w:val="560ECA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041D39"/>
    <w:multiLevelType w:val="hybridMultilevel"/>
    <w:tmpl w:val="CAA49C1C"/>
    <w:lvl w:ilvl="0" w:tplc="A76681B0">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7B57F6"/>
    <w:multiLevelType w:val="hybridMultilevel"/>
    <w:tmpl w:val="A7389C78"/>
    <w:lvl w:ilvl="0" w:tplc="0F48C0C6">
      <w:start w:val="1"/>
      <w:numFmt w:val="bullet"/>
      <w:lvlText w:val="o"/>
      <w:lvlJc w:val="left"/>
      <w:pPr>
        <w:ind w:left="873" w:hanging="360"/>
      </w:pPr>
      <w:rPr>
        <w:rFonts w:ascii="Courier New" w:hAnsi="Courier New" w:cs="Courier New" w:hint="default"/>
        <w:color w:val="000000"/>
      </w:rPr>
    </w:lvl>
    <w:lvl w:ilvl="1" w:tplc="08090003">
      <w:start w:val="1"/>
      <w:numFmt w:val="bullet"/>
      <w:lvlText w:val="o"/>
      <w:lvlJc w:val="left"/>
      <w:pPr>
        <w:ind w:left="1593" w:hanging="360"/>
      </w:pPr>
      <w:rPr>
        <w:rFonts w:ascii="Courier New" w:hAnsi="Courier New" w:cs="Courier New" w:hint="default"/>
      </w:rPr>
    </w:lvl>
    <w:lvl w:ilvl="2" w:tplc="08090005">
      <w:start w:val="1"/>
      <w:numFmt w:val="bullet"/>
      <w:lvlText w:val=""/>
      <w:lvlJc w:val="left"/>
      <w:pPr>
        <w:ind w:left="2313" w:hanging="360"/>
      </w:pPr>
      <w:rPr>
        <w:rFonts w:ascii="Wingdings" w:hAnsi="Wingdings" w:hint="default"/>
      </w:rPr>
    </w:lvl>
    <w:lvl w:ilvl="3" w:tplc="08090001">
      <w:start w:val="1"/>
      <w:numFmt w:val="bullet"/>
      <w:lvlText w:val=""/>
      <w:lvlJc w:val="left"/>
      <w:pPr>
        <w:ind w:left="3033" w:hanging="360"/>
      </w:pPr>
      <w:rPr>
        <w:rFonts w:ascii="Symbol" w:hAnsi="Symbol" w:hint="default"/>
      </w:rPr>
    </w:lvl>
    <w:lvl w:ilvl="4" w:tplc="08090003">
      <w:start w:val="1"/>
      <w:numFmt w:val="bullet"/>
      <w:lvlText w:val="o"/>
      <w:lvlJc w:val="left"/>
      <w:pPr>
        <w:ind w:left="3753" w:hanging="360"/>
      </w:pPr>
      <w:rPr>
        <w:rFonts w:ascii="Courier New" w:hAnsi="Courier New" w:cs="Courier New" w:hint="default"/>
      </w:rPr>
    </w:lvl>
    <w:lvl w:ilvl="5" w:tplc="08090005">
      <w:start w:val="1"/>
      <w:numFmt w:val="bullet"/>
      <w:lvlText w:val=""/>
      <w:lvlJc w:val="left"/>
      <w:pPr>
        <w:ind w:left="4473" w:hanging="360"/>
      </w:pPr>
      <w:rPr>
        <w:rFonts w:ascii="Wingdings" w:hAnsi="Wingdings" w:hint="default"/>
      </w:rPr>
    </w:lvl>
    <w:lvl w:ilvl="6" w:tplc="08090001">
      <w:start w:val="1"/>
      <w:numFmt w:val="bullet"/>
      <w:lvlText w:val=""/>
      <w:lvlJc w:val="left"/>
      <w:pPr>
        <w:ind w:left="5193" w:hanging="360"/>
      </w:pPr>
      <w:rPr>
        <w:rFonts w:ascii="Symbol" w:hAnsi="Symbol" w:hint="default"/>
      </w:rPr>
    </w:lvl>
    <w:lvl w:ilvl="7" w:tplc="08090003">
      <w:start w:val="1"/>
      <w:numFmt w:val="bullet"/>
      <w:lvlText w:val="o"/>
      <w:lvlJc w:val="left"/>
      <w:pPr>
        <w:ind w:left="5913" w:hanging="360"/>
      </w:pPr>
      <w:rPr>
        <w:rFonts w:ascii="Courier New" w:hAnsi="Courier New" w:cs="Courier New" w:hint="default"/>
      </w:rPr>
    </w:lvl>
    <w:lvl w:ilvl="8" w:tplc="08090005">
      <w:start w:val="1"/>
      <w:numFmt w:val="bullet"/>
      <w:lvlText w:val=""/>
      <w:lvlJc w:val="left"/>
      <w:pPr>
        <w:ind w:left="6633" w:hanging="360"/>
      </w:pPr>
      <w:rPr>
        <w:rFonts w:ascii="Wingdings" w:hAnsi="Wingdings" w:hint="default"/>
      </w:rPr>
    </w:lvl>
  </w:abstractNum>
  <w:abstractNum w:abstractNumId="4" w15:restartNumberingAfterBreak="0">
    <w:nsid w:val="0D0B1D40"/>
    <w:multiLevelType w:val="hybridMultilevel"/>
    <w:tmpl w:val="94E0C5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079310C"/>
    <w:multiLevelType w:val="hybridMultilevel"/>
    <w:tmpl w:val="25FC8C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2C36F1F"/>
    <w:multiLevelType w:val="hybridMultilevel"/>
    <w:tmpl w:val="AFFA8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0546109"/>
    <w:multiLevelType w:val="multilevel"/>
    <w:tmpl w:val="E5F2F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A92D1F"/>
    <w:multiLevelType w:val="hybridMultilevel"/>
    <w:tmpl w:val="44140FF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E744B78"/>
    <w:multiLevelType w:val="hybridMultilevel"/>
    <w:tmpl w:val="216C77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0642384"/>
    <w:multiLevelType w:val="hybridMultilevel"/>
    <w:tmpl w:val="E6B65A04"/>
    <w:lvl w:ilvl="0" w:tplc="C2A487EC">
      <w:start w:val="1"/>
      <w:numFmt w:val="bullet"/>
      <w:lvlText w:val=""/>
      <w:lvlJc w:val="left"/>
      <w:pPr>
        <w:ind w:left="1211" w:hanging="360"/>
      </w:pPr>
      <w:rPr>
        <w:rFonts w:ascii="Symbol" w:hAnsi="Symbol" w:hint="default"/>
        <w:color w:val="006652"/>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11" w15:restartNumberingAfterBreak="0">
    <w:nsid w:val="336C6750"/>
    <w:multiLevelType w:val="hybridMultilevel"/>
    <w:tmpl w:val="B0B82AE0"/>
    <w:lvl w:ilvl="0" w:tplc="FFFFFFFF">
      <w:start w:val="1"/>
      <w:numFmt w:val="bullet"/>
      <w:lvlText w:val=""/>
      <w:lvlJc w:val="left"/>
      <w:pPr>
        <w:ind w:left="927" w:hanging="360"/>
      </w:pPr>
      <w:rPr>
        <w:rFonts w:ascii="Symbol" w:hAnsi="Symbol" w:hint="default"/>
        <w:color w:val="000000"/>
        <w:sz w:val="24"/>
        <w:szCs w:val="24"/>
      </w:rPr>
    </w:lvl>
    <w:lvl w:ilvl="1" w:tplc="FFFFFFFF">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FFFFFFFF">
      <w:start w:val="1"/>
      <w:numFmt w:val="bullet"/>
      <w:lvlText w:val=""/>
      <w:lvlJc w:val="left"/>
      <w:pPr>
        <w:ind w:left="2651" w:hanging="360"/>
      </w:pPr>
      <w:rPr>
        <w:rFonts w:ascii="Symbol" w:hAnsi="Symbol" w:hint="default"/>
      </w:rPr>
    </w:lvl>
    <w:lvl w:ilvl="4" w:tplc="FFFFFFFF">
      <w:start w:val="1"/>
      <w:numFmt w:val="bullet"/>
      <w:lvlText w:val="o"/>
      <w:lvlJc w:val="left"/>
      <w:pPr>
        <w:ind w:left="3371" w:hanging="360"/>
      </w:pPr>
      <w:rPr>
        <w:rFonts w:ascii="Courier New" w:hAnsi="Courier New" w:cs="Courier New" w:hint="default"/>
      </w:rPr>
    </w:lvl>
    <w:lvl w:ilvl="5" w:tplc="FFFFFFFF">
      <w:start w:val="1"/>
      <w:numFmt w:val="bullet"/>
      <w:lvlText w:val=""/>
      <w:lvlJc w:val="left"/>
      <w:pPr>
        <w:ind w:left="4091" w:hanging="360"/>
      </w:pPr>
      <w:rPr>
        <w:rFonts w:ascii="Wingdings" w:hAnsi="Wingdings" w:hint="default"/>
      </w:rPr>
    </w:lvl>
    <w:lvl w:ilvl="6" w:tplc="FFFFFFFF">
      <w:start w:val="1"/>
      <w:numFmt w:val="bullet"/>
      <w:lvlText w:val=""/>
      <w:lvlJc w:val="left"/>
      <w:pPr>
        <w:ind w:left="4811" w:hanging="360"/>
      </w:pPr>
      <w:rPr>
        <w:rFonts w:ascii="Symbol" w:hAnsi="Symbol" w:hint="default"/>
      </w:rPr>
    </w:lvl>
    <w:lvl w:ilvl="7" w:tplc="FFFFFFFF">
      <w:start w:val="1"/>
      <w:numFmt w:val="bullet"/>
      <w:lvlText w:val="o"/>
      <w:lvlJc w:val="left"/>
      <w:pPr>
        <w:ind w:left="5531" w:hanging="360"/>
      </w:pPr>
      <w:rPr>
        <w:rFonts w:ascii="Courier New" w:hAnsi="Courier New" w:cs="Courier New" w:hint="default"/>
      </w:rPr>
    </w:lvl>
    <w:lvl w:ilvl="8" w:tplc="FFFFFFFF">
      <w:start w:val="1"/>
      <w:numFmt w:val="bullet"/>
      <w:lvlText w:val=""/>
      <w:lvlJc w:val="left"/>
      <w:pPr>
        <w:ind w:left="6251" w:hanging="360"/>
      </w:pPr>
      <w:rPr>
        <w:rFonts w:ascii="Wingdings" w:hAnsi="Wingdings" w:hint="default"/>
      </w:rPr>
    </w:lvl>
  </w:abstractNum>
  <w:abstractNum w:abstractNumId="12" w15:restartNumberingAfterBreak="0">
    <w:nsid w:val="3C1121E1"/>
    <w:multiLevelType w:val="hybridMultilevel"/>
    <w:tmpl w:val="A27E4028"/>
    <w:lvl w:ilvl="0" w:tplc="F2B83BEE">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CC17591"/>
    <w:multiLevelType w:val="multilevel"/>
    <w:tmpl w:val="F8BA9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4F7451"/>
    <w:multiLevelType w:val="multilevel"/>
    <w:tmpl w:val="12C46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703659"/>
    <w:multiLevelType w:val="hybridMultilevel"/>
    <w:tmpl w:val="DAA2252C"/>
    <w:lvl w:ilvl="0" w:tplc="5DA60D5C">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130B98"/>
    <w:multiLevelType w:val="hybridMultilevel"/>
    <w:tmpl w:val="E6226024"/>
    <w:lvl w:ilvl="0" w:tplc="A4D6164C">
      <w:start w:val="1"/>
      <w:numFmt w:val="bullet"/>
      <w:lvlText w:val="o"/>
      <w:lvlJc w:val="left"/>
      <w:pPr>
        <w:ind w:left="1284" w:hanging="360"/>
      </w:pPr>
      <w:rPr>
        <w:rFonts w:ascii="Courier New" w:hAnsi="Courier New" w:cs="Courier New" w:hint="default"/>
        <w:color w:val="000000"/>
      </w:rPr>
    </w:lvl>
    <w:lvl w:ilvl="1" w:tplc="FFFFFFFF">
      <w:start w:val="1"/>
      <w:numFmt w:val="bullet"/>
      <w:lvlText w:val="o"/>
      <w:lvlJc w:val="left"/>
      <w:pPr>
        <w:ind w:left="2004" w:hanging="360"/>
      </w:pPr>
      <w:rPr>
        <w:rFonts w:ascii="Courier New" w:hAnsi="Courier New" w:cs="Courier New" w:hint="default"/>
      </w:rPr>
    </w:lvl>
    <w:lvl w:ilvl="2" w:tplc="FFFFFFFF">
      <w:start w:val="1"/>
      <w:numFmt w:val="bullet"/>
      <w:lvlText w:val=""/>
      <w:lvlJc w:val="left"/>
      <w:pPr>
        <w:ind w:left="2724" w:hanging="360"/>
      </w:pPr>
      <w:rPr>
        <w:rFonts w:ascii="Wingdings" w:hAnsi="Wingdings" w:hint="default"/>
      </w:rPr>
    </w:lvl>
    <w:lvl w:ilvl="3" w:tplc="FFFFFFFF">
      <w:start w:val="1"/>
      <w:numFmt w:val="bullet"/>
      <w:lvlText w:val=""/>
      <w:lvlJc w:val="left"/>
      <w:pPr>
        <w:ind w:left="3444" w:hanging="360"/>
      </w:pPr>
      <w:rPr>
        <w:rFonts w:ascii="Symbol" w:hAnsi="Symbol" w:hint="default"/>
      </w:rPr>
    </w:lvl>
    <w:lvl w:ilvl="4" w:tplc="FFFFFFFF">
      <w:start w:val="1"/>
      <w:numFmt w:val="bullet"/>
      <w:lvlText w:val="o"/>
      <w:lvlJc w:val="left"/>
      <w:pPr>
        <w:ind w:left="4164" w:hanging="360"/>
      </w:pPr>
      <w:rPr>
        <w:rFonts w:ascii="Courier New" w:hAnsi="Courier New" w:cs="Courier New" w:hint="default"/>
      </w:rPr>
    </w:lvl>
    <w:lvl w:ilvl="5" w:tplc="FFFFFFFF">
      <w:start w:val="1"/>
      <w:numFmt w:val="bullet"/>
      <w:lvlText w:val=""/>
      <w:lvlJc w:val="left"/>
      <w:pPr>
        <w:ind w:left="4884" w:hanging="360"/>
      </w:pPr>
      <w:rPr>
        <w:rFonts w:ascii="Wingdings" w:hAnsi="Wingdings" w:hint="default"/>
      </w:rPr>
    </w:lvl>
    <w:lvl w:ilvl="6" w:tplc="FFFFFFFF">
      <w:start w:val="1"/>
      <w:numFmt w:val="bullet"/>
      <w:lvlText w:val=""/>
      <w:lvlJc w:val="left"/>
      <w:pPr>
        <w:ind w:left="5604" w:hanging="360"/>
      </w:pPr>
      <w:rPr>
        <w:rFonts w:ascii="Symbol" w:hAnsi="Symbol" w:hint="default"/>
      </w:rPr>
    </w:lvl>
    <w:lvl w:ilvl="7" w:tplc="FFFFFFFF">
      <w:start w:val="1"/>
      <w:numFmt w:val="bullet"/>
      <w:lvlText w:val="o"/>
      <w:lvlJc w:val="left"/>
      <w:pPr>
        <w:ind w:left="6324" w:hanging="360"/>
      </w:pPr>
      <w:rPr>
        <w:rFonts w:ascii="Courier New" w:hAnsi="Courier New" w:cs="Courier New" w:hint="default"/>
      </w:rPr>
    </w:lvl>
    <w:lvl w:ilvl="8" w:tplc="FFFFFFFF">
      <w:start w:val="1"/>
      <w:numFmt w:val="bullet"/>
      <w:lvlText w:val=""/>
      <w:lvlJc w:val="left"/>
      <w:pPr>
        <w:ind w:left="7044" w:hanging="360"/>
      </w:pPr>
      <w:rPr>
        <w:rFonts w:ascii="Wingdings" w:hAnsi="Wingdings" w:hint="default"/>
      </w:rPr>
    </w:lvl>
  </w:abstractNum>
  <w:abstractNum w:abstractNumId="18" w15:restartNumberingAfterBreak="0">
    <w:nsid w:val="52C8057F"/>
    <w:multiLevelType w:val="hybridMultilevel"/>
    <w:tmpl w:val="FC9454C6"/>
    <w:lvl w:ilvl="0" w:tplc="7DD4A442">
      <w:start w:val="1"/>
      <w:numFmt w:val="bullet"/>
      <w:lvlText w:val=""/>
      <w:lvlJc w:val="left"/>
      <w:pPr>
        <w:ind w:left="927" w:hanging="360"/>
      </w:pPr>
      <w:rPr>
        <w:rFonts w:ascii="Symbol" w:hAnsi="Symbol" w:hint="default"/>
        <w:color w:val="000000"/>
        <w:sz w:val="24"/>
        <w:szCs w:val="24"/>
      </w:rPr>
    </w:lvl>
    <w:lvl w:ilvl="1" w:tplc="C1CAF46E">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08090001">
      <w:start w:val="1"/>
      <w:numFmt w:val="bullet"/>
      <w:lvlText w:val=""/>
      <w:lvlJc w:val="left"/>
      <w:pPr>
        <w:ind w:left="2651" w:hanging="360"/>
      </w:pPr>
      <w:rPr>
        <w:rFonts w:ascii="Symbol" w:hAnsi="Symbol" w:hint="default"/>
      </w:rPr>
    </w:lvl>
    <w:lvl w:ilvl="4" w:tplc="08090003">
      <w:start w:val="1"/>
      <w:numFmt w:val="bullet"/>
      <w:lvlText w:val="o"/>
      <w:lvlJc w:val="left"/>
      <w:pPr>
        <w:ind w:left="3371" w:hanging="360"/>
      </w:pPr>
      <w:rPr>
        <w:rFonts w:ascii="Courier New" w:hAnsi="Courier New" w:cs="Courier New" w:hint="default"/>
      </w:rPr>
    </w:lvl>
    <w:lvl w:ilvl="5" w:tplc="08090005">
      <w:start w:val="1"/>
      <w:numFmt w:val="bullet"/>
      <w:lvlText w:val=""/>
      <w:lvlJc w:val="left"/>
      <w:pPr>
        <w:ind w:left="4091" w:hanging="360"/>
      </w:pPr>
      <w:rPr>
        <w:rFonts w:ascii="Wingdings" w:hAnsi="Wingdings" w:hint="default"/>
      </w:rPr>
    </w:lvl>
    <w:lvl w:ilvl="6" w:tplc="08090001">
      <w:start w:val="1"/>
      <w:numFmt w:val="bullet"/>
      <w:lvlText w:val=""/>
      <w:lvlJc w:val="left"/>
      <w:pPr>
        <w:ind w:left="4811" w:hanging="360"/>
      </w:pPr>
      <w:rPr>
        <w:rFonts w:ascii="Symbol" w:hAnsi="Symbol" w:hint="default"/>
      </w:rPr>
    </w:lvl>
    <w:lvl w:ilvl="7" w:tplc="08090003">
      <w:start w:val="1"/>
      <w:numFmt w:val="bullet"/>
      <w:lvlText w:val="o"/>
      <w:lvlJc w:val="left"/>
      <w:pPr>
        <w:ind w:left="5531" w:hanging="360"/>
      </w:pPr>
      <w:rPr>
        <w:rFonts w:ascii="Courier New" w:hAnsi="Courier New" w:cs="Courier New" w:hint="default"/>
      </w:rPr>
    </w:lvl>
    <w:lvl w:ilvl="8" w:tplc="08090005">
      <w:start w:val="1"/>
      <w:numFmt w:val="bullet"/>
      <w:lvlText w:val=""/>
      <w:lvlJc w:val="left"/>
      <w:pPr>
        <w:ind w:left="6251" w:hanging="360"/>
      </w:pPr>
      <w:rPr>
        <w:rFonts w:ascii="Wingdings" w:hAnsi="Wingdings" w:hint="default"/>
      </w:rPr>
    </w:lvl>
  </w:abstractNum>
  <w:abstractNum w:abstractNumId="19" w15:restartNumberingAfterBreak="0">
    <w:nsid w:val="56F24C23"/>
    <w:multiLevelType w:val="multilevel"/>
    <w:tmpl w:val="12C46012"/>
    <w:lvl w:ilvl="0">
      <w:start w:val="1"/>
      <w:numFmt w:val="decimal"/>
      <w:lvlText w:val="%1."/>
      <w:lvlJc w:val="left"/>
      <w:pPr>
        <w:tabs>
          <w:tab w:val="num" w:pos="644"/>
        </w:tabs>
        <w:ind w:left="644" w:hanging="360"/>
      </w:pPr>
    </w:lvl>
    <w:lvl w:ilvl="1">
      <w:start w:val="1"/>
      <w:numFmt w:val="decimal"/>
      <w:lvlText w:val="%2."/>
      <w:lvlJc w:val="left"/>
      <w:pPr>
        <w:tabs>
          <w:tab w:val="num" w:pos="1364"/>
        </w:tabs>
        <w:ind w:left="1364" w:hanging="360"/>
      </w:pPr>
    </w:lvl>
    <w:lvl w:ilvl="2">
      <w:start w:val="1"/>
      <w:numFmt w:val="decimal"/>
      <w:lvlText w:val="%3."/>
      <w:lvlJc w:val="left"/>
      <w:pPr>
        <w:tabs>
          <w:tab w:val="num" w:pos="2084"/>
        </w:tabs>
        <w:ind w:left="2084" w:hanging="360"/>
      </w:pPr>
    </w:lvl>
    <w:lvl w:ilvl="3">
      <w:start w:val="1"/>
      <w:numFmt w:val="decimal"/>
      <w:lvlText w:val="%4."/>
      <w:lvlJc w:val="left"/>
      <w:pPr>
        <w:tabs>
          <w:tab w:val="num" w:pos="2804"/>
        </w:tabs>
        <w:ind w:left="2804" w:hanging="360"/>
      </w:pPr>
    </w:lvl>
    <w:lvl w:ilvl="4">
      <w:start w:val="1"/>
      <w:numFmt w:val="decimal"/>
      <w:lvlText w:val="%5."/>
      <w:lvlJc w:val="left"/>
      <w:pPr>
        <w:tabs>
          <w:tab w:val="num" w:pos="3524"/>
        </w:tabs>
        <w:ind w:left="3524" w:hanging="360"/>
      </w:pPr>
    </w:lvl>
    <w:lvl w:ilvl="5">
      <w:start w:val="1"/>
      <w:numFmt w:val="decimal"/>
      <w:lvlText w:val="%6."/>
      <w:lvlJc w:val="left"/>
      <w:pPr>
        <w:tabs>
          <w:tab w:val="num" w:pos="4244"/>
        </w:tabs>
        <w:ind w:left="4244" w:hanging="360"/>
      </w:pPr>
    </w:lvl>
    <w:lvl w:ilvl="6">
      <w:start w:val="1"/>
      <w:numFmt w:val="decimal"/>
      <w:lvlText w:val="%7."/>
      <w:lvlJc w:val="left"/>
      <w:pPr>
        <w:tabs>
          <w:tab w:val="num" w:pos="4964"/>
        </w:tabs>
        <w:ind w:left="4964" w:hanging="360"/>
      </w:pPr>
    </w:lvl>
    <w:lvl w:ilvl="7">
      <w:start w:val="1"/>
      <w:numFmt w:val="decimal"/>
      <w:lvlText w:val="%8."/>
      <w:lvlJc w:val="left"/>
      <w:pPr>
        <w:tabs>
          <w:tab w:val="num" w:pos="5684"/>
        </w:tabs>
        <w:ind w:left="5684" w:hanging="360"/>
      </w:pPr>
    </w:lvl>
    <w:lvl w:ilvl="8">
      <w:start w:val="1"/>
      <w:numFmt w:val="decimal"/>
      <w:lvlText w:val="%9."/>
      <w:lvlJc w:val="left"/>
      <w:pPr>
        <w:tabs>
          <w:tab w:val="num" w:pos="6404"/>
        </w:tabs>
        <w:ind w:left="6404" w:hanging="360"/>
      </w:pPr>
    </w:lvl>
  </w:abstractNum>
  <w:abstractNum w:abstractNumId="20" w15:restartNumberingAfterBreak="0">
    <w:nsid w:val="6323114F"/>
    <w:multiLevelType w:val="multilevel"/>
    <w:tmpl w:val="502E7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6756160C"/>
    <w:multiLevelType w:val="multilevel"/>
    <w:tmpl w:val="156E9D6E"/>
    <w:lvl w:ilvl="0">
      <w:start w:val="1"/>
      <w:numFmt w:val="bullet"/>
      <w:lvlText w:val=""/>
      <w:lvlJc w:val="left"/>
      <w:pPr>
        <w:tabs>
          <w:tab w:val="num" w:pos="720"/>
        </w:tabs>
        <w:ind w:left="720" w:hanging="360"/>
      </w:pPr>
      <w:rPr>
        <w:rFonts w:ascii="Symbol" w:hAnsi="Symbol" w:hint="default"/>
        <w:color w:val="000000"/>
        <w:sz w:val="24"/>
        <w:szCs w:val="32"/>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97C7726"/>
    <w:multiLevelType w:val="hybridMultilevel"/>
    <w:tmpl w:val="613CBFF0"/>
    <w:lvl w:ilvl="0" w:tplc="E2E61CCC">
      <w:start w:val="1"/>
      <w:numFmt w:val="bullet"/>
      <w:lvlText w:val="o"/>
      <w:lvlJc w:val="left"/>
      <w:pPr>
        <w:ind w:left="1080" w:hanging="360"/>
      </w:pPr>
      <w:rPr>
        <w:rFonts w:ascii="Courier New" w:hAnsi="Courier New" w:cs="Courier New"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4" w15:restartNumberingAfterBreak="0">
    <w:nsid w:val="7593579D"/>
    <w:multiLevelType w:val="hybridMultilevel"/>
    <w:tmpl w:val="21FAECB6"/>
    <w:lvl w:ilvl="0" w:tplc="08090001">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5" w15:restartNumberingAfterBreak="0">
    <w:nsid w:val="785225DF"/>
    <w:multiLevelType w:val="hybridMultilevel"/>
    <w:tmpl w:val="B456D3A8"/>
    <w:lvl w:ilvl="0" w:tplc="A4D6164C">
      <w:start w:val="1"/>
      <w:numFmt w:val="bullet"/>
      <w:lvlText w:val="o"/>
      <w:lvlJc w:val="left"/>
      <w:pPr>
        <w:ind w:left="720" w:hanging="360"/>
      </w:pPr>
      <w:rPr>
        <w:rFonts w:ascii="Courier New" w:hAnsi="Courier New" w:cs="Courier New"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A462274"/>
    <w:multiLevelType w:val="hybridMultilevel"/>
    <w:tmpl w:val="0B90D1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C2030F1"/>
    <w:multiLevelType w:val="hybridMultilevel"/>
    <w:tmpl w:val="E24C2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F1179F"/>
    <w:multiLevelType w:val="hybridMultilevel"/>
    <w:tmpl w:val="2FA89EA6"/>
    <w:lvl w:ilvl="0" w:tplc="02A6048E">
      <w:start w:val="1"/>
      <w:numFmt w:val="bullet"/>
      <w:lvlText w:val=""/>
      <w:lvlJc w:val="left"/>
      <w:pPr>
        <w:ind w:left="720" w:hanging="360"/>
      </w:pPr>
      <w:rPr>
        <w:rFonts w:ascii="Symbol" w:hAnsi="Symbol" w:hint="default"/>
        <w:color w:val="000000"/>
      </w:rPr>
    </w:lvl>
    <w:lvl w:ilvl="1" w:tplc="AED0EA3C">
      <w:start w:val="1"/>
      <w:numFmt w:val="bullet"/>
      <w:lvlText w:val="o"/>
      <w:lvlJc w:val="left"/>
      <w:pPr>
        <w:ind w:left="1440" w:hanging="360"/>
      </w:pPr>
      <w:rPr>
        <w:rFonts w:ascii="Courier New" w:hAnsi="Courier New" w:cs="Courier New" w:hint="default"/>
        <w:color w:val="000000"/>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49795252">
    <w:abstractNumId w:val="0"/>
  </w:num>
  <w:num w:numId="2" w16cid:durableId="1394693074">
    <w:abstractNumId w:val="15"/>
  </w:num>
  <w:num w:numId="3" w16cid:durableId="937979152">
    <w:abstractNumId w:val="21"/>
  </w:num>
  <w:num w:numId="4" w16cid:durableId="699478822">
    <w:abstractNumId w:val="28"/>
  </w:num>
  <w:num w:numId="5" w16cid:durableId="236325723">
    <w:abstractNumId w:val="20"/>
  </w:num>
  <w:num w:numId="6" w16cid:durableId="584999024">
    <w:abstractNumId w:val="7"/>
  </w:num>
  <w:num w:numId="7" w16cid:durableId="164441066">
    <w:abstractNumId w:val="10"/>
  </w:num>
  <w:num w:numId="8" w16cid:durableId="1775903661">
    <w:abstractNumId w:val="23"/>
  </w:num>
  <w:num w:numId="9" w16cid:durableId="2072582246">
    <w:abstractNumId w:val="23"/>
  </w:num>
  <w:num w:numId="10" w16cid:durableId="1651784771">
    <w:abstractNumId w:val="24"/>
  </w:num>
  <w:num w:numId="11" w16cid:durableId="243028366">
    <w:abstractNumId w:val="9"/>
  </w:num>
  <w:num w:numId="12" w16cid:durableId="1500929146">
    <w:abstractNumId w:val="4"/>
  </w:num>
  <w:num w:numId="13" w16cid:durableId="761340711">
    <w:abstractNumId w:val="1"/>
  </w:num>
  <w:num w:numId="14" w16cid:durableId="3666857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715050">
    <w:abstractNumId w:val="5"/>
  </w:num>
  <w:num w:numId="16" w16cid:durableId="46982895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31251490">
    <w:abstractNumId w:val="6"/>
  </w:num>
  <w:num w:numId="18" w16cid:durableId="1956520420">
    <w:abstractNumId w:val="26"/>
  </w:num>
  <w:num w:numId="19" w16cid:durableId="1398170103">
    <w:abstractNumId w:val="27"/>
  </w:num>
  <w:num w:numId="20" w16cid:durableId="1462579831">
    <w:abstractNumId w:val="16"/>
  </w:num>
  <w:num w:numId="21" w16cid:durableId="1614437991">
    <w:abstractNumId w:val="2"/>
  </w:num>
  <w:num w:numId="22" w16cid:durableId="275335395">
    <w:abstractNumId w:val="12"/>
  </w:num>
  <w:num w:numId="23" w16cid:durableId="1175610902">
    <w:abstractNumId w:val="18"/>
  </w:num>
  <w:num w:numId="24" w16cid:durableId="1527212831">
    <w:abstractNumId w:val="11"/>
  </w:num>
  <w:num w:numId="25" w16cid:durableId="2040623410">
    <w:abstractNumId w:val="8"/>
  </w:num>
  <w:num w:numId="26" w16cid:durableId="1624387460">
    <w:abstractNumId w:val="22"/>
  </w:num>
  <w:num w:numId="27" w16cid:durableId="1809123198">
    <w:abstractNumId w:val="3"/>
  </w:num>
  <w:num w:numId="28" w16cid:durableId="217086835">
    <w:abstractNumId w:val="25"/>
  </w:num>
  <w:num w:numId="29" w16cid:durableId="1070694147">
    <w:abstractNumId w:val="17"/>
  </w:num>
  <w:num w:numId="30" w16cid:durableId="1974214357">
    <w:abstractNumId w:val="9"/>
  </w:num>
  <w:num w:numId="31" w16cid:durableId="1999117947">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0D4D"/>
    <w:rsid w:val="0001164C"/>
    <w:rsid w:val="000123C7"/>
    <w:rsid w:val="00012D01"/>
    <w:rsid w:val="00015C0F"/>
    <w:rsid w:val="0001602E"/>
    <w:rsid w:val="000172FD"/>
    <w:rsid w:val="00017B68"/>
    <w:rsid w:val="00024540"/>
    <w:rsid w:val="00025B5F"/>
    <w:rsid w:val="0003185C"/>
    <w:rsid w:val="00031FD0"/>
    <w:rsid w:val="0003576E"/>
    <w:rsid w:val="000372AF"/>
    <w:rsid w:val="00042259"/>
    <w:rsid w:val="000425BA"/>
    <w:rsid w:val="0004306D"/>
    <w:rsid w:val="000436FF"/>
    <w:rsid w:val="00051146"/>
    <w:rsid w:val="000554F0"/>
    <w:rsid w:val="00055630"/>
    <w:rsid w:val="00061452"/>
    <w:rsid w:val="00063022"/>
    <w:rsid w:val="00064B0D"/>
    <w:rsid w:val="00065D80"/>
    <w:rsid w:val="00066705"/>
    <w:rsid w:val="000713EE"/>
    <w:rsid w:val="00072C90"/>
    <w:rsid w:val="000733A2"/>
    <w:rsid w:val="00077ED6"/>
    <w:rsid w:val="00081683"/>
    <w:rsid w:val="00082311"/>
    <w:rsid w:val="00082369"/>
    <w:rsid w:val="0008298D"/>
    <w:rsid w:val="0008313C"/>
    <w:rsid w:val="000847DB"/>
    <w:rsid w:val="00084F12"/>
    <w:rsid w:val="000851A8"/>
    <w:rsid w:val="000863E2"/>
    <w:rsid w:val="00086C0D"/>
    <w:rsid w:val="00087235"/>
    <w:rsid w:val="0009056B"/>
    <w:rsid w:val="00095621"/>
    <w:rsid w:val="00096966"/>
    <w:rsid w:val="000A1FD7"/>
    <w:rsid w:val="000A266D"/>
    <w:rsid w:val="000A5957"/>
    <w:rsid w:val="000A64E4"/>
    <w:rsid w:val="000A69D0"/>
    <w:rsid w:val="000B0FBA"/>
    <w:rsid w:val="000B1EB6"/>
    <w:rsid w:val="000B5E23"/>
    <w:rsid w:val="000B730D"/>
    <w:rsid w:val="000B7A63"/>
    <w:rsid w:val="000C0574"/>
    <w:rsid w:val="000C225F"/>
    <w:rsid w:val="000C2447"/>
    <w:rsid w:val="000C24AF"/>
    <w:rsid w:val="000C2E72"/>
    <w:rsid w:val="000C7C52"/>
    <w:rsid w:val="000C7E38"/>
    <w:rsid w:val="000D39C3"/>
    <w:rsid w:val="000E0392"/>
    <w:rsid w:val="000E0B0D"/>
    <w:rsid w:val="000E148A"/>
    <w:rsid w:val="000E2EBE"/>
    <w:rsid w:val="000E32B0"/>
    <w:rsid w:val="000E3F84"/>
    <w:rsid w:val="000E4678"/>
    <w:rsid w:val="000E4A98"/>
    <w:rsid w:val="000E5F68"/>
    <w:rsid w:val="000E73B2"/>
    <w:rsid w:val="000F2E0B"/>
    <w:rsid w:val="000F6677"/>
    <w:rsid w:val="000F6846"/>
    <w:rsid w:val="000F6B42"/>
    <w:rsid w:val="000F7E2D"/>
    <w:rsid w:val="001007D1"/>
    <w:rsid w:val="00101883"/>
    <w:rsid w:val="0010192E"/>
    <w:rsid w:val="001022FA"/>
    <w:rsid w:val="00103F4D"/>
    <w:rsid w:val="0010592F"/>
    <w:rsid w:val="001060C1"/>
    <w:rsid w:val="00113D56"/>
    <w:rsid w:val="00113EEC"/>
    <w:rsid w:val="00116CE4"/>
    <w:rsid w:val="0011794A"/>
    <w:rsid w:val="0012188E"/>
    <w:rsid w:val="00121A3A"/>
    <w:rsid w:val="00127C11"/>
    <w:rsid w:val="00127DB5"/>
    <w:rsid w:val="00130B10"/>
    <w:rsid w:val="001318F1"/>
    <w:rsid w:val="0013239E"/>
    <w:rsid w:val="00136EA2"/>
    <w:rsid w:val="00153AAB"/>
    <w:rsid w:val="0015518A"/>
    <w:rsid w:val="00161915"/>
    <w:rsid w:val="001644FE"/>
    <w:rsid w:val="00166577"/>
    <w:rsid w:val="001670DC"/>
    <w:rsid w:val="001716E5"/>
    <w:rsid w:val="0017368E"/>
    <w:rsid w:val="001737F3"/>
    <w:rsid w:val="001758FB"/>
    <w:rsid w:val="00176E9B"/>
    <w:rsid w:val="0017773E"/>
    <w:rsid w:val="0018124F"/>
    <w:rsid w:val="00181B6E"/>
    <w:rsid w:val="00181F5C"/>
    <w:rsid w:val="00190C5D"/>
    <w:rsid w:val="00193215"/>
    <w:rsid w:val="00195F80"/>
    <w:rsid w:val="001A1178"/>
    <w:rsid w:val="001A1528"/>
    <w:rsid w:val="001A4C04"/>
    <w:rsid w:val="001B15BC"/>
    <w:rsid w:val="001B27BA"/>
    <w:rsid w:val="001B376D"/>
    <w:rsid w:val="001B5420"/>
    <w:rsid w:val="001C0D7F"/>
    <w:rsid w:val="001C27F9"/>
    <w:rsid w:val="001C3565"/>
    <w:rsid w:val="001C6937"/>
    <w:rsid w:val="001C7136"/>
    <w:rsid w:val="001D06BC"/>
    <w:rsid w:val="001D0F7C"/>
    <w:rsid w:val="001D169C"/>
    <w:rsid w:val="001D243C"/>
    <w:rsid w:val="001D2865"/>
    <w:rsid w:val="001D3EEF"/>
    <w:rsid w:val="001D6983"/>
    <w:rsid w:val="001D7A81"/>
    <w:rsid w:val="001E004E"/>
    <w:rsid w:val="001E22D1"/>
    <w:rsid w:val="001E27F8"/>
    <w:rsid w:val="001E3B5A"/>
    <w:rsid w:val="001E4D95"/>
    <w:rsid w:val="001E5517"/>
    <w:rsid w:val="001F3126"/>
    <w:rsid w:val="001F4765"/>
    <w:rsid w:val="001F7A05"/>
    <w:rsid w:val="00200E83"/>
    <w:rsid w:val="002014B6"/>
    <w:rsid w:val="00201996"/>
    <w:rsid w:val="00204CB6"/>
    <w:rsid w:val="00206C50"/>
    <w:rsid w:val="002152BA"/>
    <w:rsid w:val="00216B74"/>
    <w:rsid w:val="00216C8B"/>
    <w:rsid w:val="00220A98"/>
    <w:rsid w:val="0022134A"/>
    <w:rsid w:val="0022220E"/>
    <w:rsid w:val="0022596F"/>
    <w:rsid w:val="00226394"/>
    <w:rsid w:val="00227416"/>
    <w:rsid w:val="00230175"/>
    <w:rsid w:val="00230568"/>
    <w:rsid w:val="00240B6E"/>
    <w:rsid w:val="002411E4"/>
    <w:rsid w:val="00242F1D"/>
    <w:rsid w:val="00245B8F"/>
    <w:rsid w:val="00246075"/>
    <w:rsid w:val="00247B6B"/>
    <w:rsid w:val="00251B94"/>
    <w:rsid w:val="00253189"/>
    <w:rsid w:val="0025443A"/>
    <w:rsid w:val="0025526A"/>
    <w:rsid w:val="00260846"/>
    <w:rsid w:val="00270DAD"/>
    <w:rsid w:val="00271962"/>
    <w:rsid w:val="002728C3"/>
    <w:rsid w:val="002738D7"/>
    <w:rsid w:val="00275160"/>
    <w:rsid w:val="00285164"/>
    <w:rsid w:val="00285352"/>
    <w:rsid w:val="002853E5"/>
    <w:rsid w:val="002855F7"/>
    <w:rsid w:val="00287AB1"/>
    <w:rsid w:val="00294488"/>
    <w:rsid w:val="00294EB5"/>
    <w:rsid w:val="002A3F48"/>
    <w:rsid w:val="002A45CD"/>
    <w:rsid w:val="002A470C"/>
    <w:rsid w:val="002A4849"/>
    <w:rsid w:val="002A4DB5"/>
    <w:rsid w:val="002A76E3"/>
    <w:rsid w:val="002B21CD"/>
    <w:rsid w:val="002B3BFD"/>
    <w:rsid w:val="002B66E1"/>
    <w:rsid w:val="002C0816"/>
    <w:rsid w:val="002C2259"/>
    <w:rsid w:val="002C34C6"/>
    <w:rsid w:val="002C5E5F"/>
    <w:rsid w:val="002C7829"/>
    <w:rsid w:val="002D321B"/>
    <w:rsid w:val="002D52CE"/>
    <w:rsid w:val="002D718E"/>
    <w:rsid w:val="002E3D1A"/>
    <w:rsid w:val="002E640D"/>
    <w:rsid w:val="002F0BBF"/>
    <w:rsid w:val="002F0C33"/>
    <w:rsid w:val="002F0D39"/>
    <w:rsid w:val="002F2952"/>
    <w:rsid w:val="002F5C32"/>
    <w:rsid w:val="002F6169"/>
    <w:rsid w:val="002F7B8F"/>
    <w:rsid w:val="003006F3"/>
    <w:rsid w:val="00301827"/>
    <w:rsid w:val="00304AC0"/>
    <w:rsid w:val="0030611D"/>
    <w:rsid w:val="00307644"/>
    <w:rsid w:val="00307ABD"/>
    <w:rsid w:val="00316F3F"/>
    <w:rsid w:val="00317F92"/>
    <w:rsid w:val="003210CF"/>
    <w:rsid w:val="00322D00"/>
    <w:rsid w:val="00323087"/>
    <w:rsid w:val="00323AB7"/>
    <w:rsid w:val="00326762"/>
    <w:rsid w:val="00326F03"/>
    <w:rsid w:val="0033185D"/>
    <w:rsid w:val="003327D7"/>
    <w:rsid w:val="0033442D"/>
    <w:rsid w:val="00336DD5"/>
    <w:rsid w:val="0033715E"/>
    <w:rsid w:val="00344270"/>
    <w:rsid w:val="0034439B"/>
    <w:rsid w:val="0034560E"/>
    <w:rsid w:val="0035386A"/>
    <w:rsid w:val="0035464A"/>
    <w:rsid w:val="00360A83"/>
    <w:rsid w:val="00360CB1"/>
    <w:rsid w:val="00364010"/>
    <w:rsid w:val="00364EEB"/>
    <w:rsid w:val="00367758"/>
    <w:rsid w:val="0037010A"/>
    <w:rsid w:val="00374D2B"/>
    <w:rsid w:val="00374FFE"/>
    <w:rsid w:val="00385ED9"/>
    <w:rsid w:val="00387A6F"/>
    <w:rsid w:val="00390B6F"/>
    <w:rsid w:val="00391186"/>
    <w:rsid w:val="00391A43"/>
    <w:rsid w:val="00393204"/>
    <w:rsid w:val="003936BE"/>
    <w:rsid w:val="00394173"/>
    <w:rsid w:val="0039743D"/>
    <w:rsid w:val="003A0557"/>
    <w:rsid w:val="003A2178"/>
    <w:rsid w:val="003A4B22"/>
    <w:rsid w:val="003A5E6D"/>
    <w:rsid w:val="003B2686"/>
    <w:rsid w:val="003B4DEF"/>
    <w:rsid w:val="003B6BB4"/>
    <w:rsid w:val="003B7B1D"/>
    <w:rsid w:val="003C1969"/>
    <w:rsid w:val="003C25A0"/>
    <w:rsid w:val="003C5E97"/>
    <w:rsid w:val="003C7BF3"/>
    <w:rsid w:val="003D0586"/>
    <w:rsid w:val="003D0A85"/>
    <w:rsid w:val="003D10E5"/>
    <w:rsid w:val="003D115D"/>
    <w:rsid w:val="003D1704"/>
    <w:rsid w:val="003D3A42"/>
    <w:rsid w:val="003D3E1D"/>
    <w:rsid w:val="003D4138"/>
    <w:rsid w:val="003D6234"/>
    <w:rsid w:val="003D663A"/>
    <w:rsid w:val="003E327D"/>
    <w:rsid w:val="003E4DA3"/>
    <w:rsid w:val="003F00C2"/>
    <w:rsid w:val="003F4538"/>
    <w:rsid w:val="003F4FF4"/>
    <w:rsid w:val="003F502B"/>
    <w:rsid w:val="003F7B0C"/>
    <w:rsid w:val="004043F0"/>
    <w:rsid w:val="00405F01"/>
    <w:rsid w:val="00406CFB"/>
    <w:rsid w:val="00410E76"/>
    <w:rsid w:val="00411D1D"/>
    <w:rsid w:val="00413115"/>
    <w:rsid w:val="00416E1F"/>
    <w:rsid w:val="00420B15"/>
    <w:rsid w:val="00420E7F"/>
    <w:rsid w:val="004236F5"/>
    <w:rsid w:val="00423FAF"/>
    <w:rsid w:val="00424B23"/>
    <w:rsid w:val="00424D5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4D98"/>
    <w:rsid w:val="004720C7"/>
    <w:rsid w:val="00472D33"/>
    <w:rsid w:val="00472D9F"/>
    <w:rsid w:val="0047303D"/>
    <w:rsid w:val="00474F9C"/>
    <w:rsid w:val="00475977"/>
    <w:rsid w:val="00477D40"/>
    <w:rsid w:val="00483C0E"/>
    <w:rsid w:val="00484282"/>
    <w:rsid w:val="00486119"/>
    <w:rsid w:val="00486794"/>
    <w:rsid w:val="0048770F"/>
    <w:rsid w:val="00491977"/>
    <w:rsid w:val="004971E0"/>
    <w:rsid w:val="00497DE0"/>
    <w:rsid w:val="004A3689"/>
    <w:rsid w:val="004A4696"/>
    <w:rsid w:val="004A4DCB"/>
    <w:rsid w:val="004A5B09"/>
    <w:rsid w:val="004B24CF"/>
    <w:rsid w:val="004B290E"/>
    <w:rsid w:val="004B373B"/>
    <w:rsid w:val="004B4754"/>
    <w:rsid w:val="004B4D9A"/>
    <w:rsid w:val="004B5E9F"/>
    <w:rsid w:val="004C68C3"/>
    <w:rsid w:val="004D14A2"/>
    <w:rsid w:val="004D262B"/>
    <w:rsid w:val="004D29ED"/>
    <w:rsid w:val="004D41F9"/>
    <w:rsid w:val="004D4F14"/>
    <w:rsid w:val="004D763F"/>
    <w:rsid w:val="004E2152"/>
    <w:rsid w:val="004E2828"/>
    <w:rsid w:val="004E30E1"/>
    <w:rsid w:val="004E3D72"/>
    <w:rsid w:val="004E4458"/>
    <w:rsid w:val="004E6021"/>
    <w:rsid w:val="004E743A"/>
    <w:rsid w:val="004F0A67"/>
    <w:rsid w:val="004F0D73"/>
    <w:rsid w:val="004F1337"/>
    <w:rsid w:val="004F1D5D"/>
    <w:rsid w:val="004F28CE"/>
    <w:rsid w:val="004F292F"/>
    <w:rsid w:val="004F2E25"/>
    <w:rsid w:val="004F475D"/>
    <w:rsid w:val="004F5284"/>
    <w:rsid w:val="004F52CE"/>
    <w:rsid w:val="004F6303"/>
    <w:rsid w:val="00501429"/>
    <w:rsid w:val="005014AF"/>
    <w:rsid w:val="005044D6"/>
    <w:rsid w:val="005052FA"/>
    <w:rsid w:val="005116F3"/>
    <w:rsid w:val="00514A23"/>
    <w:rsid w:val="00516B24"/>
    <w:rsid w:val="00520A92"/>
    <w:rsid w:val="00524489"/>
    <w:rsid w:val="00525020"/>
    <w:rsid w:val="00526416"/>
    <w:rsid w:val="0052756A"/>
    <w:rsid w:val="00527745"/>
    <w:rsid w:val="00530C09"/>
    <w:rsid w:val="00533A3B"/>
    <w:rsid w:val="00534180"/>
    <w:rsid w:val="00540256"/>
    <w:rsid w:val="005436A5"/>
    <w:rsid w:val="00544C0C"/>
    <w:rsid w:val="00546AE3"/>
    <w:rsid w:val="00547CE6"/>
    <w:rsid w:val="00551307"/>
    <w:rsid w:val="00552E10"/>
    <w:rsid w:val="005564CE"/>
    <w:rsid w:val="00560942"/>
    <w:rsid w:val="00560A98"/>
    <w:rsid w:val="00560FF7"/>
    <w:rsid w:val="005634F0"/>
    <w:rsid w:val="0056376F"/>
    <w:rsid w:val="00566019"/>
    <w:rsid w:val="005663EC"/>
    <w:rsid w:val="00575A86"/>
    <w:rsid w:val="005763E0"/>
    <w:rsid w:val="00577A42"/>
    <w:rsid w:val="0058121B"/>
    <w:rsid w:val="00583438"/>
    <w:rsid w:val="00584D6A"/>
    <w:rsid w:val="00590D21"/>
    <w:rsid w:val="005A0566"/>
    <w:rsid w:val="005A37DD"/>
    <w:rsid w:val="005A3B89"/>
    <w:rsid w:val="005A5E4D"/>
    <w:rsid w:val="005A6E4E"/>
    <w:rsid w:val="005B0EA4"/>
    <w:rsid w:val="005B6B08"/>
    <w:rsid w:val="005C068C"/>
    <w:rsid w:val="005C0BC8"/>
    <w:rsid w:val="005C2644"/>
    <w:rsid w:val="005C30DF"/>
    <w:rsid w:val="005C403A"/>
    <w:rsid w:val="005C5A01"/>
    <w:rsid w:val="005C64CA"/>
    <w:rsid w:val="005C6BA2"/>
    <w:rsid w:val="005D4E5A"/>
    <w:rsid w:val="005D61B4"/>
    <w:rsid w:val="005D694B"/>
    <w:rsid w:val="005D7109"/>
    <w:rsid w:val="005D7932"/>
    <w:rsid w:val="005E044E"/>
    <w:rsid w:val="005E4CD0"/>
    <w:rsid w:val="005F0359"/>
    <w:rsid w:val="005F135D"/>
    <w:rsid w:val="005F2A18"/>
    <w:rsid w:val="005F75C7"/>
    <w:rsid w:val="005F7937"/>
    <w:rsid w:val="00601834"/>
    <w:rsid w:val="00601DBA"/>
    <w:rsid w:val="0060469C"/>
    <w:rsid w:val="00605E2E"/>
    <w:rsid w:val="00606723"/>
    <w:rsid w:val="00607095"/>
    <w:rsid w:val="006071BE"/>
    <w:rsid w:val="00613251"/>
    <w:rsid w:val="00613597"/>
    <w:rsid w:val="00614F79"/>
    <w:rsid w:val="006160F2"/>
    <w:rsid w:val="00616632"/>
    <w:rsid w:val="006201F7"/>
    <w:rsid w:val="006237C1"/>
    <w:rsid w:val="00624AC9"/>
    <w:rsid w:val="00632C95"/>
    <w:rsid w:val="0063330D"/>
    <w:rsid w:val="0063502E"/>
    <w:rsid w:val="0064135B"/>
    <w:rsid w:val="0064307B"/>
    <w:rsid w:val="00646FDC"/>
    <w:rsid w:val="006509C2"/>
    <w:rsid w:val="006517DB"/>
    <w:rsid w:val="0065305E"/>
    <w:rsid w:val="00654EE0"/>
    <w:rsid w:val="0065609E"/>
    <w:rsid w:val="006613EF"/>
    <w:rsid w:val="00661924"/>
    <w:rsid w:val="0066587C"/>
    <w:rsid w:val="00665BF7"/>
    <w:rsid w:val="00666DC8"/>
    <w:rsid w:val="00670C30"/>
    <w:rsid w:val="00671B7A"/>
    <w:rsid w:val="00674BFA"/>
    <w:rsid w:val="00675E35"/>
    <w:rsid w:val="00681C45"/>
    <w:rsid w:val="00684149"/>
    <w:rsid w:val="00684633"/>
    <w:rsid w:val="00684818"/>
    <w:rsid w:val="00684C8F"/>
    <w:rsid w:val="00691308"/>
    <w:rsid w:val="00691AC3"/>
    <w:rsid w:val="00692041"/>
    <w:rsid w:val="00693FE1"/>
    <w:rsid w:val="00694116"/>
    <w:rsid w:val="00694FC4"/>
    <w:rsid w:val="00696591"/>
    <w:rsid w:val="006A006C"/>
    <w:rsid w:val="006A0B31"/>
    <w:rsid w:val="006A0FC6"/>
    <w:rsid w:val="006A3814"/>
    <w:rsid w:val="006A3FA1"/>
    <w:rsid w:val="006A5439"/>
    <w:rsid w:val="006A6142"/>
    <w:rsid w:val="006A76A6"/>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2B4D"/>
    <w:rsid w:val="0071056A"/>
    <w:rsid w:val="00710E40"/>
    <w:rsid w:val="0071303D"/>
    <w:rsid w:val="007133AA"/>
    <w:rsid w:val="00713BE4"/>
    <w:rsid w:val="0071497F"/>
    <w:rsid w:val="0071546E"/>
    <w:rsid w:val="00715ABC"/>
    <w:rsid w:val="00715F7C"/>
    <w:rsid w:val="00716A6E"/>
    <w:rsid w:val="00723A85"/>
    <w:rsid w:val="007245E0"/>
    <w:rsid w:val="0073429A"/>
    <w:rsid w:val="0073469E"/>
    <w:rsid w:val="00741C40"/>
    <w:rsid w:val="0074304E"/>
    <w:rsid w:val="00747D8E"/>
    <w:rsid w:val="0075081C"/>
    <w:rsid w:val="007518E2"/>
    <w:rsid w:val="00753953"/>
    <w:rsid w:val="00756664"/>
    <w:rsid w:val="00756DC9"/>
    <w:rsid w:val="00760ED5"/>
    <w:rsid w:val="00761E45"/>
    <w:rsid w:val="0076358C"/>
    <w:rsid w:val="00763FA3"/>
    <w:rsid w:val="007663CB"/>
    <w:rsid w:val="00767E10"/>
    <w:rsid w:val="00770469"/>
    <w:rsid w:val="007714BF"/>
    <w:rsid w:val="00773082"/>
    <w:rsid w:val="007747AA"/>
    <w:rsid w:val="007813A0"/>
    <w:rsid w:val="00784C30"/>
    <w:rsid w:val="00785303"/>
    <w:rsid w:val="007854CC"/>
    <w:rsid w:val="00787B53"/>
    <w:rsid w:val="007913DD"/>
    <w:rsid w:val="00794F2A"/>
    <w:rsid w:val="00796E96"/>
    <w:rsid w:val="007A1356"/>
    <w:rsid w:val="007A1D0E"/>
    <w:rsid w:val="007A454D"/>
    <w:rsid w:val="007A48E6"/>
    <w:rsid w:val="007A5FAD"/>
    <w:rsid w:val="007A6B4F"/>
    <w:rsid w:val="007B0D55"/>
    <w:rsid w:val="007B65E4"/>
    <w:rsid w:val="007B74AD"/>
    <w:rsid w:val="007B761F"/>
    <w:rsid w:val="007C3ADB"/>
    <w:rsid w:val="007C40AF"/>
    <w:rsid w:val="007C5E5B"/>
    <w:rsid w:val="007D62C4"/>
    <w:rsid w:val="007E2C71"/>
    <w:rsid w:val="007E4138"/>
    <w:rsid w:val="007E45A0"/>
    <w:rsid w:val="007F22EC"/>
    <w:rsid w:val="007F5954"/>
    <w:rsid w:val="00801629"/>
    <w:rsid w:val="00802343"/>
    <w:rsid w:val="008038AC"/>
    <w:rsid w:val="00806193"/>
    <w:rsid w:val="00806443"/>
    <w:rsid w:val="0080705E"/>
    <w:rsid w:val="0081069C"/>
    <w:rsid w:val="00811876"/>
    <w:rsid w:val="00813070"/>
    <w:rsid w:val="008133D2"/>
    <w:rsid w:val="0081544B"/>
    <w:rsid w:val="008226ED"/>
    <w:rsid w:val="008262C9"/>
    <w:rsid w:val="00833CAE"/>
    <w:rsid w:val="0083632A"/>
    <w:rsid w:val="008375A6"/>
    <w:rsid w:val="0084179E"/>
    <w:rsid w:val="00842050"/>
    <w:rsid w:val="00842F05"/>
    <w:rsid w:val="00846ECE"/>
    <w:rsid w:val="00851E7F"/>
    <w:rsid w:val="008525FD"/>
    <w:rsid w:val="00853A57"/>
    <w:rsid w:val="00854022"/>
    <w:rsid w:val="008551EF"/>
    <w:rsid w:val="00855D19"/>
    <w:rsid w:val="00856061"/>
    <w:rsid w:val="00856A4D"/>
    <w:rsid w:val="008625E8"/>
    <w:rsid w:val="008636DE"/>
    <w:rsid w:val="00864885"/>
    <w:rsid w:val="00864AE2"/>
    <w:rsid w:val="00864F6A"/>
    <w:rsid w:val="00865D50"/>
    <w:rsid w:val="00872D9F"/>
    <w:rsid w:val="008743C1"/>
    <w:rsid w:val="008744B1"/>
    <w:rsid w:val="0088013F"/>
    <w:rsid w:val="00880D4A"/>
    <w:rsid w:val="00881F8A"/>
    <w:rsid w:val="0088542E"/>
    <w:rsid w:val="00887FB2"/>
    <w:rsid w:val="008906F6"/>
    <w:rsid w:val="00892223"/>
    <w:rsid w:val="008936D3"/>
    <w:rsid w:val="00893E6C"/>
    <w:rsid w:val="008941E0"/>
    <w:rsid w:val="008946A3"/>
    <w:rsid w:val="00894DA2"/>
    <w:rsid w:val="00895F77"/>
    <w:rsid w:val="00896E48"/>
    <w:rsid w:val="0089773F"/>
    <w:rsid w:val="00897829"/>
    <w:rsid w:val="008A01E6"/>
    <w:rsid w:val="008A327D"/>
    <w:rsid w:val="008B087E"/>
    <w:rsid w:val="008B18C5"/>
    <w:rsid w:val="008B7693"/>
    <w:rsid w:val="008C084C"/>
    <w:rsid w:val="008C146C"/>
    <w:rsid w:val="008C592D"/>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4D2"/>
    <w:rsid w:val="00905552"/>
    <w:rsid w:val="00905E47"/>
    <w:rsid w:val="00905FB9"/>
    <w:rsid w:val="00907094"/>
    <w:rsid w:val="00911241"/>
    <w:rsid w:val="00914DFE"/>
    <w:rsid w:val="00915A71"/>
    <w:rsid w:val="00917854"/>
    <w:rsid w:val="00917CEC"/>
    <w:rsid w:val="00922AD1"/>
    <w:rsid w:val="009249E3"/>
    <w:rsid w:val="009257F1"/>
    <w:rsid w:val="00926077"/>
    <w:rsid w:val="00926C41"/>
    <w:rsid w:val="00927317"/>
    <w:rsid w:val="00937421"/>
    <w:rsid w:val="0094128E"/>
    <w:rsid w:val="009463CD"/>
    <w:rsid w:val="00947D95"/>
    <w:rsid w:val="0095075C"/>
    <w:rsid w:val="0095543E"/>
    <w:rsid w:val="00955C28"/>
    <w:rsid w:val="00956070"/>
    <w:rsid w:val="00956BA7"/>
    <w:rsid w:val="0096441B"/>
    <w:rsid w:val="00966195"/>
    <w:rsid w:val="009665AB"/>
    <w:rsid w:val="00970C89"/>
    <w:rsid w:val="00973337"/>
    <w:rsid w:val="00974447"/>
    <w:rsid w:val="00974FE5"/>
    <w:rsid w:val="00980C90"/>
    <w:rsid w:val="00982E05"/>
    <w:rsid w:val="00987163"/>
    <w:rsid w:val="00990C71"/>
    <w:rsid w:val="00990E1C"/>
    <w:rsid w:val="00992C7B"/>
    <w:rsid w:val="009942A6"/>
    <w:rsid w:val="00997439"/>
    <w:rsid w:val="009A0001"/>
    <w:rsid w:val="009A03B5"/>
    <w:rsid w:val="009A1C4B"/>
    <w:rsid w:val="009A343A"/>
    <w:rsid w:val="009A4E4E"/>
    <w:rsid w:val="009A55E2"/>
    <w:rsid w:val="009A6385"/>
    <w:rsid w:val="009A7307"/>
    <w:rsid w:val="009A7C8C"/>
    <w:rsid w:val="009B0321"/>
    <w:rsid w:val="009B2FFD"/>
    <w:rsid w:val="009B460C"/>
    <w:rsid w:val="009B47EA"/>
    <w:rsid w:val="009B68A7"/>
    <w:rsid w:val="009B773F"/>
    <w:rsid w:val="009C233C"/>
    <w:rsid w:val="009C2406"/>
    <w:rsid w:val="009C27F0"/>
    <w:rsid w:val="009D24D4"/>
    <w:rsid w:val="009D323A"/>
    <w:rsid w:val="009D41B2"/>
    <w:rsid w:val="009D6786"/>
    <w:rsid w:val="009E3317"/>
    <w:rsid w:val="009E3C7C"/>
    <w:rsid w:val="009F08F5"/>
    <w:rsid w:val="009F09FD"/>
    <w:rsid w:val="009F1650"/>
    <w:rsid w:val="009F1826"/>
    <w:rsid w:val="009F4912"/>
    <w:rsid w:val="009F523B"/>
    <w:rsid w:val="009F7412"/>
    <w:rsid w:val="00A00CED"/>
    <w:rsid w:val="00A00D9E"/>
    <w:rsid w:val="00A02EEF"/>
    <w:rsid w:val="00A03469"/>
    <w:rsid w:val="00A10FD4"/>
    <w:rsid w:val="00A122CE"/>
    <w:rsid w:val="00A124B9"/>
    <w:rsid w:val="00A149FE"/>
    <w:rsid w:val="00A16834"/>
    <w:rsid w:val="00A2257C"/>
    <w:rsid w:val="00A24407"/>
    <w:rsid w:val="00A253F8"/>
    <w:rsid w:val="00A268E2"/>
    <w:rsid w:val="00A26E97"/>
    <w:rsid w:val="00A330EA"/>
    <w:rsid w:val="00A37219"/>
    <w:rsid w:val="00A40BC2"/>
    <w:rsid w:val="00A42422"/>
    <w:rsid w:val="00A42541"/>
    <w:rsid w:val="00A428D7"/>
    <w:rsid w:val="00A44E9D"/>
    <w:rsid w:val="00A510EC"/>
    <w:rsid w:val="00A52FA0"/>
    <w:rsid w:val="00A53D7C"/>
    <w:rsid w:val="00A53E81"/>
    <w:rsid w:val="00A565DB"/>
    <w:rsid w:val="00A60364"/>
    <w:rsid w:val="00A60411"/>
    <w:rsid w:val="00A63E8E"/>
    <w:rsid w:val="00A64139"/>
    <w:rsid w:val="00A646D7"/>
    <w:rsid w:val="00A66950"/>
    <w:rsid w:val="00A71D68"/>
    <w:rsid w:val="00A724F7"/>
    <w:rsid w:val="00A73613"/>
    <w:rsid w:val="00A74A46"/>
    <w:rsid w:val="00A75B7E"/>
    <w:rsid w:val="00A770DB"/>
    <w:rsid w:val="00A77A39"/>
    <w:rsid w:val="00A8040C"/>
    <w:rsid w:val="00A812B3"/>
    <w:rsid w:val="00A81FCA"/>
    <w:rsid w:val="00A82FE7"/>
    <w:rsid w:val="00A87D15"/>
    <w:rsid w:val="00A90340"/>
    <w:rsid w:val="00A90C64"/>
    <w:rsid w:val="00A91EDD"/>
    <w:rsid w:val="00A95593"/>
    <w:rsid w:val="00A96809"/>
    <w:rsid w:val="00AA1BEB"/>
    <w:rsid w:val="00AA5578"/>
    <w:rsid w:val="00AB09AF"/>
    <w:rsid w:val="00AB1445"/>
    <w:rsid w:val="00AB2D7A"/>
    <w:rsid w:val="00AB2DF8"/>
    <w:rsid w:val="00AB30E3"/>
    <w:rsid w:val="00AB3248"/>
    <w:rsid w:val="00AB5C0A"/>
    <w:rsid w:val="00AB72AC"/>
    <w:rsid w:val="00AB731C"/>
    <w:rsid w:val="00AC045F"/>
    <w:rsid w:val="00AC080D"/>
    <w:rsid w:val="00AC103C"/>
    <w:rsid w:val="00AC2170"/>
    <w:rsid w:val="00AC2B30"/>
    <w:rsid w:val="00AC7958"/>
    <w:rsid w:val="00AC7C12"/>
    <w:rsid w:val="00AD6976"/>
    <w:rsid w:val="00AD750C"/>
    <w:rsid w:val="00AE45DB"/>
    <w:rsid w:val="00AE554A"/>
    <w:rsid w:val="00AE6B55"/>
    <w:rsid w:val="00AE6C29"/>
    <w:rsid w:val="00AF3301"/>
    <w:rsid w:val="00AF7217"/>
    <w:rsid w:val="00B01267"/>
    <w:rsid w:val="00B03CAC"/>
    <w:rsid w:val="00B03E1F"/>
    <w:rsid w:val="00B04580"/>
    <w:rsid w:val="00B051B5"/>
    <w:rsid w:val="00B077DD"/>
    <w:rsid w:val="00B10B1C"/>
    <w:rsid w:val="00B112BD"/>
    <w:rsid w:val="00B115FF"/>
    <w:rsid w:val="00B13E07"/>
    <w:rsid w:val="00B166DF"/>
    <w:rsid w:val="00B16872"/>
    <w:rsid w:val="00B204D6"/>
    <w:rsid w:val="00B21960"/>
    <w:rsid w:val="00B22D25"/>
    <w:rsid w:val="00B240E0"/>
    <w:rsid w:val="00B25B6E"/>
    <w:rsid w:val="00B32866"/>
    <w:rsid w:val="00B332C9"/>
    <w:rsid w:val="00B33305"/>
    <w:rsid w:val="00B3376A"/>
    <w:rsid w:val="00B33BF0"/>
    <w:rsid w:val="00B35771"/>
    <w:rsid w:val="00B36E72"/>
    <w:rsid w:val="00B3748D"/>
    <w:rsid w:val="00B4450C"/>
    <w:rsid w:val="00B4486C"/>
    <w:rsid w:val="00B44DD5"/>
    <w:rsid w:val="00B47793"/>
    <w:rsid w:val="00B508D4"/>
    <w:rsid w:val="00B57496"/>
    <w:rsid w:val="00B60847"/>
    <w:rsid w:val="00B60ED3"/>
    <w:rsid w:val="00B634D2"/>
    <w:rsid w:val="00B6671E"/>
    <w:rsid w:val="00B67255"/>
    <w:rsid w:val="00B67DE6"/>
    <w:rsid w:val="00B70D04"/>
    <w:rsid w:val="00B72CF6"/>
    <w:rsid w:val="00B738AB"/>
    <w:rsid w:val="00B74963"/>
    <w:rsid w:val="00B74A66"/>
    <w:rsid w:val="00B76332"/>
    <w:rsid w:val="00B77C41"/>
    <w:rsid w:val="00B81669"/>
    <w:rsid w:val="00B84810"/>
    <w:rsid w:val="00B86CE5"/>
    <w:rsid w:val="00B87A20"/>
    <w:rsid w:val="00B907B5"/>
    <w:rsid w:val="00B9252B"/>
    <w:rsid w:val="00B93D5C"/>
    <w:rsid w:val="00B93FDA"/>
    <w:rsid w:val="00B97099"/>
    <w:rsid w:val="00B97317"/>
    <w:rsid w:val="00BA6638"/>
    <w:rsid w:val="00BA6DA0"/>
    <w:rsid w:val="00BB0246"/>
    <w:rsid w:val="00BB1A52"/>
    <w:rsid w:val="00BB215A"/>
    <w:rsid w:val="00BB2B3D"/>
    <w:rsid w:val="00BC2ECF"/>
    <w:rsid w:val="00BC5148"/>
    <w:rsid w:val="00BC5961"/>
    <w:rsid w:val="00BC6660"/>
    <w:rsid w:val="00BC6712"/>
    <w:rsid w:val="00BC78C6"/>
    <w:rsid w:val="00BD5834"/>
    <w:rsid w:val="00BD760A"/>
    <w:rsid w:val="00BE0046"/>
    <w:rsid w:val="00BE6447"/>
    <w:rsid w:val="00BE70C6"/>
    <w:rsid w:val="00BF357D"/>
    <w:rsid w:val="00BF3B9D"/>
    <w:rsid w:val="00BF7ABE"/>
    <w:rsid w:val="00BF7E36"/>
    <w:rsid w:val="00C011CB"/>
    <w:rsid w:val="00C01D97"/>
    <w:rsid w:val="00C021AB"/>
    <w:rsid w:val="00C03BE4"/>
    <w:rsid w:val="00C04FB0"/>
    <w:rsid w:val="00C06EE5"/>
    <w:rsid w:val="00C07D3F"/>
    <w:rsid w:val="00C07F6B"/>
    <w:rsid w:val="00C1019C"/>
    <w:rsid w:val="00C120AE"/>
    <w:rsid w:val="00C14000"/>
    <w:rsid w:val="00C17522"/>
    <w:rsid w:val="00C178BE"/>
    <w:rsid w:val="00C21384"/>
    <w:rsid w:val="00C22708"/>
    <w:rsid w:val="00C22731"/>
    <w:rsid w:val="00C2506B"/>
    <w:rsid w:val="00C26B58"/>
    <w:rsid w:val="00C301FD"/>
    <w:rsid w:val="00C30BEA"/>
    <w:rsid w:val="00C325DB"/>
    <w:rsid w:val="00C33A50"/>
    <w:rsid w:val="00C37063"/>
    <w:rsid w:val="00C37D41"/>
    <w:rsid w:val="00C40AAB"/>
    <w:rsid w:val="00C40E56"/>
    <w:rsid w:val="00C4419B"/>
    <w:rsid w:val="00C47ACB"/>
    <w:rsid w:val="00C50DFA"/>
    <w:rsid w:val="00C527FB"/>
    <w:rsid w:val="00C52947"/>
    <w:rsid w:val="00C53684"/>
    <w:rsid w:val="00C56164"/>
    <w:rsid w:val="00C56291"/>
    <w:rsid w:val="00C5629B"/>
    <w:rsid w:val="00C62521"/>
    <w:rsid w:val="00C63917"/>
    <w:rsid w:val="00C67367"/>
    <w:rsid w:val="00C678BE"/>
    <w:rsid w:val="00C71364"/>
    <w:rsid w:val="00C72FF3"/>
    <w:rsid w:val="00C73141"/>
    <w:rsid w:val="00C77086"/>
    <w:rsid w:val="00C846FE"/>
    <w:rsid w:val="00C86CEB"/>
    <w:rsid w:val="00C87E56"/>
    <w:rsid w:val="00C9021B"/>
    <w:rsid w:val="00C91633"/>
    <w:rsid w:val="00C92413"/>
    <w:rsid w:val="00C92B29"/>
    <w:rsid w:val="00C942BF"/>
    <w:rsid w:val="00C94D03"/>
    <w:rsid w:val="00C9540A"/>
    <w:rsid w:val="00CA0FAC"/>
    <w:rsid w:val="00CA37E2"/>
    <w:rsid w:val="00CA4C8D"/>
    <w:rsid w:val="00CA667A"/>
    <w:rsid w:val="00CB0F0B"/>
    <w:rsid w:val="00CB1CD3"/>
    <w:rsid w:val="00CB1DA7"/>
    <w:rsid w:val="00CB6389"/>
    <w:rsid w:val="00CC00DE"/>
    <w:rsid w:val="00CC0E3E"/>
    <w:rsid w:val="00CC5417"/>
    <w:rsid w:val="00CC6848"/>
    <w:rsid w:val="00CC7B1C"/>
    <w:rsid w:val="00CD16E5"/>
    <w:rsid w:val="00CD3470"/>
    <w:rsid w:val="00CD46FE"/>
    <w:rsid w:val="00CD5C28"/>
    <w:rsid w:val="00CD6BD2"/>
    <w:rsid w:val="00CD78D9"/>
    <w:rsid w:val="00CD7EF4"/>
    <w:rsid w:val="00CE086C"/>
    <w:rsid w:val="00CF136F"/>
    <w:rsid w:val="00CF2B14"/>
    <w:rsid w:val="00CF42D8"/>
    <w:rsid w:val="00CF7DA5"/>
    <w:rsid w:val="00D03E83"/>
    <w:rsid w:val="00D118E0"/>
    <w:rsid w:val="00D12F1B"/>
    <w:rsid w:val="00D13BC7"/>
    <w:rsid w:val="00D1542C"/>
    <w:rsid w:val="00D17B67"/>
    <w:rsid w:val="00D20614"/>
    <w:rsid w:val="00D2315A"/>
    <w:rsid w:val="00D23766"/>
    <w:rsid w:val="00D273F6"/>
    <w:rsid w:val="00D27F71"/>
    <w:rsid w:val="00D356F8"/>
    <w:rsid w:val="00D36E26"/>
    <w:rsid w:val="00D37290"/>
    <w:rsid w:val="00D37934"/>
    <w:rsid w:val="00D41535"/>
    <w:rsid w:val="00D44543"/>
    <w:rsid w:val="00D45854"/>
    <w:rsid w:val="00D46F96"/>
    <w:rsid w:val="00D50FF0"/>
    <w:rsid w:val="00D5195A"/>
    <w:rsid w:val="00D55CF9"/>
    <w:rsid w:val="00D564B7"/>
    <w:rsid w:val="00D569F1"/>
    <w:rsid w:val="00D63FA7"/>
    <w:rsid w:val="00D64586"/>
    <w:rsid w:val="00D66537"/>
    <w:rsid w:val="00D70E46"/>
    <w:rsid w:val="00D71401"/>
    <w:rsid w:val="00D72AFF"/>
    <w:rsid w:val="00D72FF9"/>
    <w:rsid w:val="00D76B98"/>
    <w:rsid w:val="00D8053C"/>
    <w:rsid w:val="00D80711"/>
    <w:rsid w:val="00D83892"/>
    <w:rsid w:val="00D83F10"/>
    <w:rsid w:val="00D84920"/>
    <w:rsid w:val="00D84FC4"/>
    <w:rsid w:val="00D86432"/>
    <w:rsid w:val="00D87CE1"/>
    <w:rsid w:val="00D90FAC"/>
    <w:rsid w:val="00D92BBC"/>
    <w:rsid w:val="00D93643"/>
    <w:rsid w:val="00D93D0D"/>
    <w:rsid w:val="00D97A45"/>
    <w:rsid w:val="00DA3697"/>
    <w:rsid w:val="00DA520D"/>
    <w:rsid w:val="00DA589B"/>
    <w:rsid w:val="00DB2CC8"/>
    <w:rsid w:val="00DB6412"/>
    <w:rsid w:val="00DB7E28"/>
    <w:rsid w:val="00DC0F22"/>
    <w:rsid w:val="00DC1EC5"/>
    <w:rsid w:val="00DC7A9D"/>
    <w:rsid w:val="00DD1729"/>
    <w:rsid w:val="00DD23F9"/>
    <w:rsid w:val="00DD30FA"/>
    <w:rsid w:val="00DD3B24"/>
    <w:rsid w:val="00DD6079"/>
    <w:rsid w:val="00DD77F0"/>
    <w:rsid w:val="00DD7C30"/>
    <w:rsid w:val="00DE1526"/>
    <w:rsid w:val="00DE1CE2"/>
    <w:rsid w:val="00DE2834"/>
    <w:rsid w:val="00DE2B59"/>
    <w:rsid w:val="00DE3565"/>
    <w:rsid w:val="00DE3AB8"/>
    <w:rsid w:val="00DE5A24"/>
    <w:rsid w:val="00DE6F74"/>
    <w:rsid w:val="00DF0709"/>
    <w:rsid w:val="00DF0D69"/>
    <w:rsid w:val="00DF41BB"/>
    <w:rsid w:val="00DF4DBC"/>
    <w:rsid w:val="00DF6516"/>
    <w:rsid w:val="00DF6607"/>
    <w:rsid w:val="00DF7253"/>
    <w:rsid w:val="00DF7521"/>
    <w:rsid w:val="00DF7EBA"/>
    <w:rsid w:val="00E015B1"/>
    <w:rsid w:val="00E0198F"/>
    <w:rsid w:val="00E063E6"/>
    <w:rsid w:val="00E141D8"/>
    <w:rsid w:val="00E165A1"/>
    <w:rsid w:val="00E17A18"/>
    <w:rsid w:val="00E255D5"/>
    <w:rsid w:val="00E26295"/>
    <w:rsid w:val="00E27894"/>
    <w:rsid w:val="00E300DF"/>
    <w:rsid w:val="00E309CF"/>
    <w:rsid w:val="00E43695"/>
    <w:rsid w:val="00E45C31"/>
    <w:rsid w:val="00E5122E"/>
    <w:rsid w:val="00E5353B"/>
    <w:rsid w:val="00E53A61"/>
    <w:rsid w:val="00E54851"/>
    <w:rsid w:val="00E5704B"/>
    <w:rsid w:val="00E60F9B"/>
    <w:rsid w:val="00E631B6"/>
    <w:rsid w:val="00E70B7C"/>
    <w:rsid w:val="00E71CB6"/>
    <w:rsid w:val="00E728F7"/>
    <w:rsid w:val="00E73517"/>
    <w:rsid w:val="00E75E2B"/>
    <w:rsid w:val="00E85295"/>
    <w:rsid w:val="00E86654"/>
    <w:rsid w:val="00E90552"/>
    <w:rsid w:val="00E912AA"/>
    <w:rsid w:val="00E93BC3"/>
    <w:rsid w:val="00E969C3"/>
    <w:rsid w:val="00EA5632"/>
    <w:rsid w:val="00EA69F9"/>
    <w:rsid w:val="00EB1195"/>
    <w:rsid w:val="00EB133E"/>
    <w:rsid w:val="00EB1766"/>
    <w:rsid w:val="00EB265E"/>
    <w:rsid w:val="00EB4C88"/>
    <w:rsid w:val="00EB4FFB"/>
    <w:rsid w:val="00EB606B"/>
    <w:rsid w:val="00EB6372"/>
    <w:rsid w:val="00EB6866"/>
    <w:rsid w:val="00EC37E3"/>
    <w:rsid w:val="00EC3F20"/>
    <w:rsid w:val="00EC5299"/>
    <w:rsid w:val="00ED0F7B"/>
    <w:rsid w:val="00ED1635"/>
    <w:rsid w:val="00ED2492"/>
    <w:rsid w:val="00ED3649"/>
    <w:rsid w:val="00ED4C1C"/>
    <w:rsid w:val="00ED6851"/>
    <w:rsid w:val="00EE0481"/>
    <w:rsid w:val="00EE0FAA"/>
    <w:rsid w:val="00EE5784"/>
    <w:rsid w:val="00EF30CF"/>
    <w:rsid w:val="00EF3154"/>
    <w:rsid w:val="00EF3753"/>
    <w:rsid w:val="00EF5D13"/>
    <w:rsid w:val="00F016F8"/>
    <w:rsid w:val="00F01993"/>
    <w:rsid w:val="00F06E3C"/>
    <w:rsid w:val="00F06F3B"/>
    <w:rsid w:val="00F12AFA"/>
    <w:rsid w:val="00F13D85"/>
    <w:rsid w:val="00F15AED"/>
    <w:rsid w:val="00F17E11"/>
    <w:rsid w:val="00F2053C"/>
    <w:rsid w:val="00F20771"/>
    <w:rsid w:val="00F21672"/>
    <w:rsid w:val="00F22CFD"/>
    <w:rsid w:val="00F22FA1"/>
    <w:rsid w:val="00F2388C"/>
    <w:rsid w:val="00F24E2E"/>
    <w:rsid w:val="00F25CC7"/>
    <w:rsid w:val="00F3109F"/>
    <w:rsid w:val="00F31516"/>
    <w:rsid w:val="00F32045"/>
    <w:rsid w:val="00F3476F"/>
    <w:rsid w:val="00F373E8"/>
    <w:rsid w:val="00F40A76"/>
    <w:rsid w:val="00F42EB9"/>
    <w:rsid w:val="00F47613"/>
    <w:rsid w:val="00F4799E"/>
    <w:rsid w:val="00F50467"/>
    <w:rsid w:val="00F50F7B"/>
    <w:rsid w:val="00F51E5E"/>
    <w:rsid w:val="00F52257"/>
    <w:rsid w:val="00F523E6"/>
    <w:rsid w:val="00F55FF3"/>
    <w:rsid w:val="00F56B76"/>
    <w:rsid w:val="00F5718C"/>
    <w:rsid w:val="00F609E1"/>
    <w:rsid w:val="00F61204"/>
    <w:rsid w:val="00F622E0"/>
    <w:rsid w:val="00F65074"/>
    <w:rsid w:val="00F70EC2"/>
    <w:rsid w:val="00F71E6B"/>
    <w:rsid w:val="00F73B7D"/>
    <w:rsid w:val="00F7755B"/>
    <w:rsid w:val="00F80D23"/>
    <w:rsid w:val="00F80D56"/>
    <w:rsid w:val="00F8102A"/>
    <w:rsid w:val="00F8486E"/>
    <w:rsid w:val="00F86BFF"/>
    <w:rsid w:val="00F8709D"/>
    <w:rsid w:val="00F8744D"/>
    <w:rsid w:val="00F879F6"/>
    <w:rsid w:val="00F90BCF"/>
    <w:rsid w:val="00F9318C"/>
    <w:rsid w:val="00F94E17"/>
    <w:rsid w:val="00F96CF5"/>
    <w:rsid w:val="00FA276B"/>
    <w:rsid w:val="00FA30C8"/>
    <w:rsid w:val="00FA4212"/>
    <w:rsid w:val="00FA4AC1"/>
    <w:rsid w:val="00FB44ED"/>
    <w:rsid w:val="00FB4899"/>
    <w:rsid w:val="00FB4EB0"/>
    <w:rsid w:val="00FB59C7"/>
    <w:rsid w:val="00FB670F"/>
    <w:rsid w:val="00FB6C45"/>
    <w:rsid w:val="00FB7116"/>
    <w:rsid w:val="00FB730F"/>
    <w:rsid w:val="00FC1A12"/>
    <w:rsid w:val="00FC4DA3"/>
    <w:rsid w:val="00FC61DD"/>
    <w:rsid w:val="00FD0C18"/>
    <w:rsid w:val="00FD1932"/>
    <w:rsid w:val="00FD1C79"/>
    <w:rsid w:val="00FD256E"/>
    <w:rsid w:val="00FD2C45"/>
    <w:rsid w:val="00FD5A0B"/>
    <w:rsid w:val="00FD5FB9"/>
    <w:rsid w:val="00FE0A29"/>
    <w:rsid w:val="00FE211E"/>
    <w:rsid w:val="00FE59C4"/>
    <w:rsid w:val="00FE5CC5"/>
    <w:rsid w:val="00FF1DCA"/>
    <w:rsid w:val="00FF2970"/>
    <w:rsid w:val="00FF40A4"/>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9A2245D5-4461-4CE2-97A4-1088A690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980C90"/>
    <w:pPr>
      <w:spacing w:before="120" w:after="120" w:line="264" w:lineRule="auto"/>
      <w:outlineLvl w:val="2"/>
    </w:pPr>
    <w:rPr>
      <w:rFonts w:ascii="Arial Bold" w:hAnsi="Arial Bold" w:cs="Arial"/>
      <w:b/>
      <w:color w:val="004689" w:themeColor="text2" w:themeShade="BF"/>
      <w:kern w:val="28"/>
      <w:sz w:val="40"/>
      <w:szCs w:val="56"/>
      <w14:ligatures w14:val="standardContextual"/>
    </w:rPr>
  </w:style>
  <w:style w:type="paragraph" w:styleId="Heading4">
    <w:name w:val="heading 4"/>
    <w:next w:val="Normal"/>
    <w:link w:val="Heading4Char"/>
    <w:autoRedefine/>
    <w:uiPriority w:val="4"/>
    <w:qFormat/>
    <w:rsid w:val="009B773F"/>
    <w:pPr>
      <w:spacing w:before="120" w:after="120" w:line="264" w:lineRule="auto"/>
      <w:outlineLvl w:val="3"/>
    </w:pPr>
    <w:rPr>
      <w:rFonts w:ascii="Arial" w:hAnsi="Arial"/>
      <w:b/>
      <w:bCs/>
      <w:color w:val="425563" w:themeColor="accent6"/>
      <w:sz w:val="24"/>
      <w:szCs w:val="24"/>
    </w:rPr>
  </w:style>
  <w:style w:type="paragraph" w:styleId="Heading5">
    <w:name w:val="heading 5"/>
    <w:next w:val="Normal"/>
    <w:link w:val="Heading5Char"/>
    <w:autoRedefine/>
    <w:uiPriority w:val="5"/>
    <w:qFormat/>
    <w:rsid w:val="00BB0246"/>
    <w:pPr>
      <w:keepNext/>
      <w:keepLines/>
      <w:spacing w:before="120" w:after="60" w:line="264" w:lineRule="auto"/>
      <w:outlineLvl w:val="4"/>
    </w:pPr>
    <w:rPr>
      <w:rFonts w:ascii="Arial" w:hAnsi="Arial"/>
      <w:i/>
      <w:iCs/>
      <w:color w:val="808080" w:themeColor="text1" w:themeShade="80"/>
      <w:sz w:val="22"/>
      <w:szCs w:val="22"/>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980C90"/>
    <w:rPr>
      <w:rFonts w:ascii="Arial Bold" w:hAnsi="Arial Bold" w:cs="Arial"/>
      <w:b/>
      <w:color w:val="004689" w:themeColor="text2" w:themeShade="BF"/>
      <w:kern w:val="28"/>
      <w:sz w:val="40"/>
      <w:szCs w:val="56"/>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9B773F"/>
    <w:rPr>
      <w:rFonts w:ascii="Arial" w:hAnsi="Arial"/>
      <w:b/>
      <w:bCs/>
      <w:color w:val="425563" w:themeColor="accent6"/>
      <w:sz w:val="24"/>
      <w:szCs w:val="24"/>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bCs/>
      <w:i w:val="0"/>
      <w:iCs w:val="0"/>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cs="Arial"/>
      <w:b w:val="0"/>
      <w:bCs/>
      <w:i w:val="0"/>
      <w:iCs w:val="0"/>
      <w:color w:val="425563" w:themeColor="accent6"/>
      <w:kern w:val="28"/>
      <w:sz w:val="30"/>
      <w:szCs w:val="28"/>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BB0246"/>
    <w:rPr>
      <w:rFonts w:ascii="Arial" w:hAnsi="Arial"/>
      <w:i/>
      <w:iCs/>
      <w:color w:val="808080" w:themeColor="text1" w:themeShade="80"/>
      <w:sz w:val="22"/>
      <w:szCs w:val="22"/>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orms.cloud.microsoft/pages/responsepage.aspx?id=slTDN7CF9UeyIge0jXdO46aQu-3Wpl1Gi5sYyrwY4h9UQVU3SFNCVFg1T0xZRFo0UlBWVVFUQ1ZQWi4u&amp;route=shortur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xsph.org/applications-for-2026-schem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Props1.xml><?xml version="1.0" encoding="utf-8"?>
<ds:datastoreItem xmlns:ds="http://schemas.openxmlformats.org/officeDocument/2006/customXml" ds:itemID="{2726AD9D-4D2E-4871-BF60-DD3910785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3.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4.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24</TotalTime>
  <Pages>2</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31</cp:revision>
  <cp:lastPrinted>2016-07-14T17:27:00Z</cp:lastPrinted>
  <dcterms:created xsi:type="dcterms:W3CDTF">2026-05-18T16:30:00Z</dcterms:created>
  <dcterms:modified xsi:type="dcterms:W3CDTF">2026-05-22T15:00:00Z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