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700F91">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1BDCA1FA" w14:textId="24CA5320" w:rsidR="00823270" w:rsidRDefault="002F5C8D" w:rsidP="002D6E3B">
      <w:pPr>
        <w:pStyle w:val="Heading2"/>
      </w:pPr>
      <w:bookmarkStart w:id="0" w:name="_Toc65072034"/>
      <w:bookmarkStart w:id="1" w:name="_Toc350174611"/>
      <w:r>
        <w:t>2</w:t>
      </w:r>
      <w:r w:rsidR="002214F6">
        <w:t>8</w:t>
      </w:r>
      <w:r w:rsidR="00AB415F">
        <w:t xml:space="preserve"> </w:t>
      </w:r>
      <w:r w:rsidR="002214F6">
        <w:t>Octo</w:t>
      </w:r>
      <w:r w:rsidR="00AB415F">
        <w:t>ber</w:t>
      </w:r>
      <w:r w:rsidR="00253189">
        <w:t xml:space="preserve"> 2025</w:t>
      </w:r>
      <w:bookmarkEnd w:id="0"/>
      <w:bookmarkEnd w:id="1"/>
    </w:p>
    <w:p w14:paraId="52B57F74" w14:textId="25934885" w:rsidR="00D01E28" w:rsidRDefault="002214F6" w:rsidP="00D01E28">
      <w:pPr>
        <w:pStyle w:val="Heading3"/>
      </w:pPr>
      <w:r>
        <w:t>W</w:t>
      </w:r>
      <w:r w:rsidR="002F5C8D">
        <w:t>ebinar</w:t>
      </w:r>
      <w:r>
        <w:t>s and in person events</w:t>
      </w:r>
    </w:p>
    <w:p w14:paraId="456CC086" w14:textId="77777777" w:rsidR="00BA343D" w:rsidRDefault="00BA343D" w:rsidP="00DB3538">
      <w:pPr>
        <w:pStyle w:val="Heading4"/>
      </w:pPr>
    </w:p>
    <w:p w14:paraId="44918D14" w14:textId="533222C5" w:rsidR="002214F6" w:rsidRPr="002214F6" w:rsidRDefault="00943B76" w:rsidP="00DC0495">
      <w:pPr>
        <w:pStyle w:val="Publisheddate"/>
      </w:pPr>
      <w:r w:rsidRPr="002214F6">
        <w:t>South East Homelessness Forum</w:t>
      </w:r>
    </w:p>
    <w:p w14:paraId="61E1CCD7" w14:textId="63D1F5E5" w:rsidR="00CF5BCC" w:rsidRDefault="00CF5BCC" w:rsidP="00CF5BCC">
      <w:pPr>
        <w:pStyle w:val="Heading5"/>
      </w:pPr>
      <w:r w:rsidRPr="00CF5BCC">
        <w:t>27 Nov 2025 09:30 - 15:00</w:t>
      </w:r>
      <w:r>
        <w:t xml:space="preserve">, in person </w:t>
      </w:r>
      <w:r w:rsidRPr="00CF5BCC">
        <w:t>Harlington Way</w:t>
      </w:r>
      <w:r w:rsidR="004F788F">
        <w:t>,</w:t>
      </w:r>
      <w:r w:rsidRPr="00CF5BCC">
        <w:t xml:space="preserve"> Fleet GU51 4AE</w:t>
      </w:r>
    </w:p>
    <w:p w14:paraId="26D9D036" w14:textId="134BE6CC" w:rsidR="002214F6" w:rsidRPr="002214F6" w:rsidRDefault="002214F6" w:rsidP="002214F6">
      <w:r w:rsidRPr="002214F6">
        <w:t>We are pleased to confirm that the next South East Homelessness Forum (SEHF) will take place at the </w:t>
      </w:r>
      <w:r w:rsidRPr="002214F6">
        <w:rPr>
          <w:b/>
          <w:bCs/>
        </w:rPr>
        <w:t xml:space="preserve">Hart District Council. </w:t>
      </w:r>
      <w:r w:rsidRPr="002214F6">
        <w:t>Join us for an insightful event focused on addressing homelessness in the South East region. The SEHF brings together experts, advocates, and community members to discuss solutions, share resources, and collaborate on initiatives to support those experiencing homelessness.</w:t>
      </w:r>
    </w:p>
    <w:p w14:paraId="0BBB46B3" w14:textId="48F2B5FC" w:rsidR="002214F6" w:rsidRPr="002214F6" w:rsidRDefault="002214F6" w:rsidP="002214F6">
      <w:r w:rsidRPr="002214F6">
        <w:t>Don't miss this opportunity to be part of the conversation and make a difference in your community. Whether you're a service provider, volunteer, or someone passionate about social issues, the SEHF is the place to be. Come ready to learn, connect, and take action!</w:t>
      </w:r>
      <w:r w:rsidRPr="002214F6">
        <w:br/>
        <w:t>To find out more and book a place please go to</w:t>
      </w:r>
      <w:r w:rsidR="004F788F">
        <w:t xml:space="preserve"> the </w:t>
      </w:r>
      <w:hyperlink r:id="rId11" w:history="1">
        <w:r w:rsidR="004F788F" w:rsidRPr="004F788F">
          <w:rPr>
            <w:rStyle w:val="Hyperlink"/>
            <w:rFonts w:ascii="Arial" w:hAnsi="Arial"/>
          </w:rPr>
          <w:t>Eventbrite booking link</w:t>
        </w:r>
      </w:hyperlink>
      <w:r w:rsidRPr="002214F6">
        <w:t xml:space="preserve">: </w:t>
      </w:r>
    </w:p>
    <w:p w14:paraId="0090928E" w14:textId="77777777" w:rsidR="004F788F" w:rsidRDefault="004F788F" w:rsidP="00DB3538">
      <w:pPr>
        <w:pStyle w:val="Heading4"/>
      </w:pPr>
    </w:p>
    <w:p w14:paraId="2A93EFDC" w14:textId="223C5B8A" w:rsidR="002214F6" w:rsidRPr="002214F6" w:rsidRDefault="00943B76" w:rsidP="00DC0495">
      <w:pPr>
        <w:pStyle w:val="Publisheddate"/>
      </w:pPr>
      <w:r>
        <w:t>Oxford Brookes University CPD Day</w:t>
      </w:r>
    </w:p>
    <w:p w14:paraId="156D7C99" w14:textId="279745F7" w:rsidR="00943B76" w:rsidRDefault="00943B76" w:rsidP="004F788F">
      <w:pPr>
        <w:pStyle w:val="Heading5"/>
      </w:pPr>
      <w:r w:rsidRPr="00943B76">
        <w:t>Tuesday 11 November 2025</w:t>
      </w:r>
      <w:r>
        <w:t xml:space="preserve">, </w:t>
      </w:r>
      <w:r w:rsidRPr="00943B76">
        <w:t>10:00 AM – 4:00 PM (drop in any time)</w:t>
      </w:r>
      <w:r>
        <w:t xml:space="preserve">, in person </w:t>
      </w:r>
      <w:r w:rsidRPr="00943B76">
        <w:t>Oxford Brookes University, Headington Campus, John Henry Brookes Forum (OX3 0BP)</w:t>
      </w:r>
    </w:p>
    <w:p w14:paraId="587A5F68" w14:textId="77777777" w:rsidR="00DC0495" w:rsidRDefault="00DC0495" w:rsidP="00943B76"/>
    <w:p w14:paraId="450B344B" w14:textId="307375C9" w:rsidR="00943B76" w:rsidRPr="00943B76" w:rsidRDefault="00943B76" w:rsidP="00943B76">
      <w:r w:rsidRPr="00943B76">
        <w:t xml:space="preserve">You’re invited to join us at the </w:t>
      </w:r>
      <w:r w:rsidRPr="00943B76">
        <w:rPr>
          <w:b/>
          <w:bCs/>
        </w:rPr>
        <w:t>Oxford Brookes CPD Insight Day</w:t>
      </w:r>
      <w:r w:rsidRPr="00943B76">
        <w:t xml:space="preserve"> — a </w:t>
      </w:r>
      <w:r w:rsidRPr="00943B76">
        <w:rPr>
          <w:i/>
          <w:iCs/>
        </w:rPr>
        <w:t>free</w:t>
      </w:r>
      <w:r w:rsidRPr="00943B76">
        <w:t xml:space="preserve">, in-person event bringing together local businesses, educators, and professionals for a day of </w:t>
      </w:r>
      <w:r w:rsidRPr="00943B76">
        <w:rPr>
          <w:b/>
          <w:bCs/>
        </w:rPr>
        <w:t>learning, networking, and collaboration</w:t>
      </w:r>
      <w:r w:rsidRPr="00943B76">
        <w:t>.</w:t>
      </w:r>
    </w:p>
    <w:p w14:paraId="4A9BC400" w14:textId="52869C88" w:rsidR="00943B76" w:rsidRPr="00943B76" w:rsidRDefault="00943B76" w:rsidP="00943B76">
      <w:r w:rsidRPr="00943B76">
        <w:t>At Oxford Brookes University, we offer a comprehensive Healthcare Continuing Professional Development (CPD) portfolio designed to support health and social care professionals in enhancing skills, improving care, and driving sustainable service transformation.</w:t>
      </w:r>
    </w:p>
    <w:p w14:paraId="54BAFEC7" w14:textId="77777777" w:rsidR="00943B76" w:rsidRPr="00943B76" w:rsidRDefault="00943B76" w:rsidP="00943B76">
      <w:r w:rsidRPr="00943B76">
        <w:rPr>
          <w:b/>
          <w:bCs/>
        </w:rPr>
        <w:t>Why attend</w:t>
      </w:r>
    </w:p>
    <w:p w14:paraId="24CCFCC6" w14:textId="77777777" w:rsidR="00943B76" w:rsidRPr="00943B76" w:rsidRDefault="00943B76" w:rsidP="00943B76">
      <w:pPr>
        <w:numPr>
          <w:ilvl w:val="0"/>
          <w:numId w:val="12"/>
        </w:numPr>
      </w:pPr>
      <w:r w:rsidRPr="00943B76">
        <w:t>Discover CPD programmes that can help you upskill your workforce and support your business goals.</w:t>
      </w:r>
    </w:p>
    <w:p w14:paraId="05EE800C" w14:textId="5D43786F" w:rsidR="00943B76" w:rsidRPr="00943B76" w:rsidRDefault="00943B76" w:rsidP="00943B76">
      <w:pPr>
        <w:numPr>
          <w:ilvl w:val="0"/>
          <w:numId w:val="12"/>
        </w:numPr>
      </w:pPr>
      <w:r w:rsidRPr="00943B76">
        <w:t>Meet experts and peers from across healthcare, business, architecture, and more.</w:t>
      </w:r>
    </w:p>
    <w:p w14:paraId="694C1A2C" w14:textId="29B3030F" w:rsidR="007405F3" w:rsidRDefault="00943B76" w:rsidP="00943B76">
      <w:r w:rsidRPr="00943B76">
        <w:lastRenderedPageBreak/>
        <w:t>Whether you’re looking to invest in staff training, strengthen partnerships, or explore tailored development for your team, this event is your gateway to practical insights and meaningful connections.</w:t>
      </w:r>
    </w:p>
    <w:p w14:paraId="4B1CD23A" w14:textId="77777777" w:rsidR="00F5425F" w:rsidRDefault="00F5425F" w:rsidP="00943B76"/>
    <w:p w14:paraId="142994CF" w14:textId="0A07FFCB" w:rsidR="00F5425F" w:rsidRDefault="00F5425F" w:rsidP="00F5425F">
      <w:pPr>
        <w:pStyle w:val="Heading3"/>
      </w:pPr>
      <w:r>
        <w:t>Announcements</w:t>
      </w:r>
    </w:p>
    <w:p w14:paraId="21A8B171" w14:textId="3D20431C" w:rsidR="003E2DAA" w:rsidRDefault="004A149E" w:rsidP="00DC0495">
      <w:pPr>
        <w:pStyle w:val="Publisheddate"/>
      </w:pPr>
      <w:r>
        <w:t xml:space="preserve">Update on the </w:t>
      </w:r>
      <w:r w:rsidR="00F5425F">
        <w:t>Thames Valley Practitioner Development Scheme</w:t>
      </w:r>
      <w:r w:rsidR="003E2DAA">
        <w:t xml:space="preserve"> </w:t>
      </w:r>
    </w:p>
    <w:p w14:paraId="18B81C94" w14:textId="50976F67" w:rsidR="004A149E" w:rsidRPr="00C9623B" w:rsidRDefault="004A149E" w:rsidP="004A149E">
      <w:r>
        <w:t>The South East School of Public Health</w:t>
      </w:r>
      <w:r w:rsidRPr="00C9623B">
        <w:t xml:space="preserve"> </w:t>
      </w:r>
      <w:r>
        <w:t>is</w:t>
      </w:r>
      <w:r w:rsidRPr="00C9623B">
        <w:t xml:space="preserve"> commissioning a new provider for the delivery of the Public Health Practitioner Development Scheme.</w:t>
      </w:r>
      <w:r>
        <w:t xml:space="preserve"> This includes the Thames Valley Scheme.</w:t>
      </w:r>
      <w:r w:rsidR="005141E4">
        <w:t xml:space="preserve"> Due to </w:t>
      </w:r>
      <w:r w:rsidR="0029236F">
        <w:t xml:space="preserve">organisational change </w:t>
      </w:r>
      <w:r w:rsidR="00B1189F">
        <w:t>in</w:t>
      </w:r>
      <w:r w:rsidR="0029236F">
        <w:t xml:space="preserve"> NHS England, this process</w:t>
      </w:r>
      <w:r w:rsidR="00B1189F">
        <w:t xml:space="preserve"> has been extended. </w:t>
      </w:r>
    </w:p>
    <w:p w14:paraId="2A1D3D30" w14:textId="77777777" w:rsidR="00BD0DAB" w:rsidRPr="00DB3538" w:rsidRDefault="009E3B97" w:rsidP="00DB3538">
      <w:pPr>
        <w:pStyle w:val="Heading4"/>
      </w:pPr>
      <w:r w:rsidRPr="00DB3538">
        <w:t xml:space="preserve">We will run webinars in 2026 to help candidates prepare for application. </w:t>
      </w:r>
      <w:r w:rsidRPr="00DB3538">
        <w:t>Details of webinars and any u</w:t>
      </w:r>
      <w:r w:rsidR="004A149E" w:rsidRPr="00DB3538">
        <w:t xml:space="preserve">pdates will be posted on the website: </w:t>
      </w:r>
      <w:hyperlink r:id="rId12" w:history="1">
        <w:r w:rsidR="004A149E" w:rsidRPr="00DB3538">
          <w:rPr>
            <w:rStyle w:val="Hyperlink"/>
            <w:rFonts w:ascii="Arial" w:hAnsi="Arial"/>
            <w:b/>
            <w:bCs/>
          </w:rPr>
          <w:t>Thames Valley Scheme</w:t>
        </w:r>
      </w:hyperlink>
      <w:r w:rsidR="004A149E" w:rsidRPr="00DB3538">
        <w:t>.</w:t>
      </w:r>
      <w:r w:rsidR="00EC75CC" w:rsidRPr="00DB3538">
        <w:t xml:space="preserve"> </w:t>
      </w:r>
      <w:r w:rsidR="00BD0DAB" w:rsidRPr="00DB3538">
        <w:rPr>
          <w:lang w:val="en-GB"/>
        </w:rPr>
        <w:t>If you work in a local authority, updates will also be shared with Workforce Development Leads.</w:t>
      </w:r>
    </w:p>
    <w:p w14:paraId="5127DD69" w14:textId="13EB02DF" w:rsidR="009E3B97" w:rsidRDefault="009E3B97" w:rsidP="004A149E">
      <w:r>
        <w:t>Kate Austin – Oxfordshire</w:t>
      </w:r>
      <w:r w:rsidR="00E13306">
        <w:t xml:space="preserve"> County Council</w:t>
      </w:r>
    </w:p>
    <w:p w14:paraId="05185EED" w14:textId="25C9A820" w:rsidR="009E3B97" w:rsidRDefault="009E3B97" w:rsidP="004A149E">
      <w:r>
        <w:t xml:space="preserve">Louise Duffy – </w:t>
      </w:r>
      <w:r w:rsidR="00E13306">
        <w:t xml:space="preserve">covering all local authorities in </w:t>
      </w:r>
      <w:r>
        <w:t>Berkshire</w:t>
      </w:r>
    </w:p>
    <w:p w14:paraId="66225F9C" w14:textId="64FEF843" w:rsidR="009E3B97" w:rsidRPr="00C9623B" w:rsidRDefault="009E3B97" w:rsidP="004A149E">
      <w:r>
        <w:t xml:space="preserve">Emma Ross </w:t>
      </w:r>
      <w:r w:rsidR="00E13306">
        <w:t>–</w:t>
      </w:r>
      <w:r>
        <w:t xml:space="preserve"> Buckinghamshire</w:t>
      </w:r>
      <w:r w:rsidR="00E13306">
        <w:t xml:space="preserve"> Council</w:t>
      </w:r>
    </w:p>
    <w:p w14:paraId="5EB7200A" w14:textId="60FBE6F9" w:rsidR="00F5425F" w:rsidRPr="00F5425F" w:rsidRDefault="00F5425F" w:rsidP="00DB3538">
      <w:pPr>
        <w:pStyle w:val="Heading4"/>
      </w:pPr>
    </w:p>
    <w:sectPr w:rsidR="00F5425F" w:rsidRPr="00F5425F" w:rsidSect="00AD750C">
      <w:headerReference w:type="default" r:id="rId13"/>
      <w:footerReference w:type="default" r:id="rId14"/>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72BE5" w14:textId="77777777" w:rsidR="00D55013" w:rsidRDefault="00D55013" w:rsidP="000C24AF">
      <w:pPr>
        <w:spacing w:after="0"/>
      </w:pPr>
      <w:r>
        <w:separator/>
      </w:r>
    </w:p>
  </w:endnote>
  <w:endnote w:type="continuationSeparator" w:id="0">
    <w:p w14:paraId="4FE691F9" w14:textId="77777777" w:rsidR="00D55013" w:rsidRDefault="00D55013" w:rsidP="000C24AF">
      <w:pPr>
        <w:spacing w:after="0"/>
      </w:pPr>
      <w:r>
        <w:continuationSeparator/>
      </w:r>
    </w:p>
  </w:endnote>
  <w:endnote w:type="continuationNotice" w:id="1">
    <w:p w14:paraId="162BC78C" w14:textId="77777777" w:rsidR="00D55013" w:rsidRDefault="00D550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CBF16D" w14:textId="77777777" w:rsidR="00D55013" w:rsidRDefault="00D55013" w:rsidP="000C24AF">
      <w:pPr>
        <w:spacing w:after="0"/>
      </w:pPr>
      <w:r>
        <w:separator/>
      </w:r>
    </w:p>
  </w:footnote>
  <w:footnote w:type="continuationSeparator" w:id="0">
    <w:p w14:paraId="54859474" w14:textId="77777777" w:rsidR="00D55013" w:rsidRDefault="00D55013" w:rsidP="000C24AF">
      <w:pPr>
        <w:spacing w:after="0"/>
      </w:pPr>
      <w:r>
        <w:continuationSeparator/>
      </w:r>
    </w:p>
  </w:footnote>
  <w:footnote w:type="continuationNotice" w:id="1">
    <w:p w14:paraId="5D1743AF" w14:textId="77777777" w:rsidR="00D55013" w:rsidRDefault="00D550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12E18"/>
    <w:multiLevelType w:val="multilevel"/>
    <w:tmpl w:val="F9AAA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2153A3"/>
    <w:multiLevelType w:val="multilevel"/>
    <w:tmpl w:val="9B742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7E45714"/>
    <w:multiLevelType w:val="multilevel"/>
    <w:tmpl w:val="E05600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BC4358"/>
    <w:multiLevelType w:val="multilevel"/>
    <w:tmpl w:val="9D02C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0E603F"/>
    <w:multiLevelType w:val="multilevel"/>
    <w:tmpl w:val="4BA8E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62224E8"/>
    <w:multiLevelType w:val="multilevel"/>
    <w:tmpl w:val="10D64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585BD7"/>
    <w:multiLevelType w:val="multilevel"/>
    <w:tmpl w:val="16C04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6E47E54"/>
    <w:multiLevelType w:val="multilevel"/>
    <w:tmpl w:val="4DF41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4D244F"/>
    <w:multiLevelType w:val="multilevel"/>
    <w:tmpl w:val="4CA4A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49795252">
    <w:abstractNumId w:val="0"/>
  </w:num>
  <w:num w:numId="2" w16cid:durableId="1394693074">
    <w:abstractNumId w:val="5"/>
  </w:num>
  <w:num w:numId="3" w16cid:durableId="937979152">
    <w:abstractNumId w:val="9"/>
  </w:num>
  <w:num w:numId="4" w16cid:durableId="1904484959">
    <w:abstractNumId w:val="2"/>
  </w:num>
  <w:num w:numId="5" w16cid:durableId="691147693">
    <w:abstractNumId w:val="3"/>
  </w:num>
  <w:num w:numId="6" w16cid:durableId="858084106">
    <w:abstractNumId w:val="1"/>
  </w:num>
  <w:num w:numId="7" w16cid:durableId="1532644750">
    <w:abstractNumId w:val="6"/>
  </w:num>
  <w:num w:numId="8" w16cid:durableId="80882653">
    <w:abstractNumId w:val="8"/>
  </w:num>
  <w:num w:numId="9" w16cid:durableId="1708986602">
    <w:abstractNumId w:val="11"/>
  </w:num>
  <w:num w:numId="10" w16cid:durableId="281155258">
    <w:abstractNumId w:val="7"/>
  </w:num>
  <w:num w:numId="11" w16cid:durableId="1601571842">
    <w:abstractNumId w:val="10"/>
  </w:num>
  <w:num w:numId="12" w16cid:durableId="749470855">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164C"/>
    <w:rsid w:val="00012D01"/>
    <w:rsid w:val="00015C0F"/>
    <w:rsid w:val="0001602E"/>
    <w:rsid w:val="00017B68"/>
    <w:rsid w:val="00025B5F"/>
    <w:rsid w:val="0003185C"/>
    <w:rsid w:val="00031FD0"/>
    <w:rsid w:val="000372AF"/>
    <w:rsid w:val="0004306D"/>
    <w:rsid w:val="000436FF"/>
    <w:rsid w:val="00051146"/>
    <w:rsid w:val="00052D12"/>
    <w:rsid w:val="00055630"/>
    <w:rsid w:val="00061452"/>
    <w:rsid w:val="00063022"/>
    <w:rsid w:val="00065D80"/>
    <w:rsid w:val="00066705"/>
    <w:rsid w:val="00070285"/>
    <w:rsid w:val="000713EE"/>
    <w:rsid w:val="00072C90"/>
    <w:rsid w:val="000733A2"/>
    <w:rsid w:val="0007498C"/>
    <w:rsid w:val="0007599B"/>
    <w:rsid w:val="00081683"/>
    <w:rsid w:val="00082311"/>
    <w:rsid w:val="00082369"/>
    <w:rsid w:val="0008298D"/>
    <w:rsid w:val="0008313C"/>
    <w:rsid w:val="00084F12"/>
    <w:rsid w:val="000863E2"/>
    <w:rsid w:val="00086C0D"/>
    <w:rsid w:val="00087235"/>
    <w:rsid w:val="0009056B"/>
    <w:rsid w:val="00095621"/>
    <w:rsid w:val="000A1FD7"/>
    <w:rsid w:val="000A266D"/>
    <w:rsid w:val="000A5957"/>
    <w:rsid w:val="000A639B"/>
    <w:rsid w:val="000A64E4"/>
    <w:rsid w:val="000A69D0"/>
    <w:rsid w:val="000B0FBA"/>
    <w:rsid w:val="000B1EB6"/>
    <w:rsid w:val="000B730D"/>
    <w:rsid w:val="000B79F7"/>
    <w:rsid w:val="000C0574"/>
    <w:rsid w:val="000C08B0"/>
    <w:rsid w:val="000C225F"/>
    <w:rsid w:val="000C2447"/>
    <w:rsid w:val="000C24AF"/>
    <w:rsid w:val="000C2E72"/>
    <w:rsid w:val="000C7C52"/>
    <w:rsid w:val="000C7E38"/>
    <w:rsid w:val="000D2215"/>
    <w:rsid w:val="000D39C3"/>
    <w:rsid w:val="000E148A"/>
    <w:rsid w:val="000E2EBE"/>
    <w:rsid w:val="000E32B0"/>
    <w:rsid w:val="000E5F68"/>
    <w:rsid w:val="000E73B2"/>
    <w:rsid w:val="000F2E0B"/>
    <w:rsid w:val="000F6846"/>
    <w:rsid w:val="000F6B42"/>
    <w:rsid w:val="000F78F7"/>
    <w:rsid w:val="00101883"/>
    <w:rsid w:val="0010192E"/>
    <w:rsid w:val="00103F4D"/>
    <w:rsid w:val="0010592F"/>
    <w:rsid w:val="00113D56"/>
    <w:rsid w:val="00113EEC"/>
    <w:rsid w:val="0011794A"/>
    <w:rsid w:val="0012188E"/>
    <w:rsid w:val="00121A3A"/>
    <w:rsid w:val="00127C11"/>
    <w:rsid w:val="00127DB5"/>
    <w:rsid w:val="00130B10"/>
    <w:rsid w:val="001318F1"/>
    <w:rsid w:val="0013239E"/>
    <w:rsid w:val="00153AAB"/>
    <w:rsid w:val="0015518A"/>
    <w:rsid w:val="001644FE"/>
    <w:rsid w:val="00166577"/>
    <w:rsid w:val="001670DC"/>
    <w:rsid w:val="001716E5"/>
    <w:rsid w:val="001737F3"/>
    <w:rsid w:val="001758FB"/>
    <w:rsid w:val="00176E9B"/>
    <w:rsid w:val="0017773E"/>
    <w:rsid w:val="0018124F"/>
    <w:rsid w:val="00181F5C"/>
    <w:rsid w:val="00193215"/>
    <w:rsid w:val="00195F80"/>
    <w:rsid w:val="001A1528"/>
    <w:rsid w:val="001A6249"/>
    <w:rsid w:val="001B1433"/>
    <w:rsid w:val="001B376D"/>
    <w:rsid w:val="001B5420"/>
    <w:rsid w:val="001C1CA5"/>
    <w:rsid w:val="001C27F9"/>
    <w:rsid w:val="001C3565"/>
    <w:rsid w:val="001C6937"/>
    <w:rsid w:val="001C7136"/>
    <w:rsid w:val="001D06BC"/>
    <w:rsid w:val="001D0F7C"/>
    <w:rsid w:val="001D169C"/>
    <w:rsid w:val="001D243C"/>
    <w:rsid w:val="001D2865"/>
    <w:rsid w:val="001D3EEF"/>
    <w:rsid w:val="001D6983"/>
    <w:rsid w:val="001D7A81"/>
    <w:rsid w:val="001E004E"/>
    <w:rsid w:val="001E1DAC"/>
    <w:rsid w:val="001E22D1"/>
    <w:rsid w:val="001E27F8"/>
    <w:rsid w:val="001E3B5A"/>
    <w:rsid w:val="001E4824"/>
    <w:rsid w:val="001E4D95"/>
    <w:rsid w:val="001E5517"/>
    <w:rsid w:val="001F3126"/>
    <w:rsid w:val="001F4765"/>
    <w:rsid w:val="001F4E05"/>
    <w:rsid w:val="001F7A05"/>
    <w:rsid w:val="00200E83"/>
    <w:rsid w:val="002014B6"/>
    <w:rsid w:val="00201996"/>
    <w:rsid w:val="00204CB6"/>
    <w:rsid w:val="002152BA"/>
    <w:rsid w:val="00216C8B"/>
    <w:rsid w:val="00220A98"/>
    <w:rsid w:val="0022134A"/>
    <w:rsid w:val="002214F6"/>
    <w:rsid w:val="0022220E"/>
    <w:rsid w:val="0022596F"/>
    <w:rsid w:val="00226394"/>
    <w:rsid w:val="00230175"/>
    <w:rsid w:val="00230568"/>
    <w:rsid w:val="0023674F"/>
    <w:rsid w:val="00240B6E"/>
    <w:rsid w:val="002411E4"/>
    <w:rsid w:val="00241895"/>
    <w:rsid w:val="00242F1D"/>
    <w:rsid w:val="00245B8F"/>
    <w:rsid w:val="00246075"/>
    <w:rsid w:val="0024706F"/>
    <w:rsid w:val="00251B94"/>
    <w:rsid w:val="00253189"/>
    <w:rsid w:val="002562D0"/>
    <w:rsid w:val="00260846"/>
    <w:rsid w:val="00270DAD"/>
    <w:rsid w:val="002738D7"/>
    <w:rsid w:val="00275160"/>
    <w:rsid w:val="00285164"/>
    <w:rsid w:val="00285352"/>
    <w:rsid w:val="002855F7"/>
    <w:rsid w:val="0029236F"/>
    <w:rsid w:val="00294488"/>
    <w:rsid w:val="002A3F48"/>
    <w:rsid w:val="002A45CD"/>
    <w:rsid w:val="002A470C"/>
    <w:rsid w:val="002A4849"/>
    <w:rsid w:val="002A4DB5"/>
    <w:rsid w:val="002A6CAF"/>
    <w:rsid w:val="002A704B"/>
    <w:rsid w:val="002A76E3"/>
    <w:rsid w:val="002B1451"/>
    <w:rsid w:val="002B21CD"/>
    <w:rsid w:val="002B3BFD"/>
    <w:rsid w:val="002B66E1"/>
    <w:rsid w:val="002C0816"/>
    <w:rsid w:val="002C2259"/>
    <w:rsid w:val="002C34C6"/>
    <w:rsid w:val="002C5E5F"/>
    <w:rsid w:val="002C7829"/>
    <w:rsid w:val="002D321B"/>
    <w:rsid w:val="002D6E3B"/>
    <w:rsid w:val="002D718E"/>
    <w:rsid w:val="002E640D"/>
    <w:rsid w:val="002F0C33"/>
    <w:rsid w:val="002F0D39"/>
    <w:rsid w:val="002F2952"/>
    <w:rsid w:val="002F5C32"/>
    <w:rsid w:val="002F5C8D"/>
    <w:rsid w:val="002F6169"/>
    <w:rsid w:val="002F681D"/>
    <w:rsid w:val="002F7B8F"/>
    <w:rsid w:val="003006F3"/>
    <w:rsid w:val="00301827"/>
    <w:rsid w:val="003044F1"/>
    <w:rsid w:val="00304AC0"/>
    <w:rsid w:val="00307644"/>
    <w:rsid w:val="00307ABD"/>
    <w:rsid w:val="003124AC"/>
    <w:rsid w:val="00316F3F"/>
    <w:rsid w:val="003174C0"/>
    <w:rsid w:val="00317F92"/>
    <w:rsid w:val="003211D3"/>
    <w:rsid w:val="00323087"/>
    <w:rsid w:val="00323AB7"/>
    <w:rsid w:val="00326762"/>
    <w:rsid w:val="00326F03"/>
    <w:rsid w:val="0033185D"/>
    <w:rsid w:val="003327D7"/>
    <w:rsid w:val="003331EA"/>
    <w:rsid w:val="0033442D"/>
    <w:rsid w:val="00336DD5"/>
    <w:rsid w:val="0033715E"/>
    <w:rsid w:val="003430FE"/>
    <w:rsid w:val="00344270"/>
    <w:rsid w:val="0034439B"/>
    <w:rsid w:val="0034560E"/>
    <w:rsid w:val="003523C0"/>
    <w:rsid w:val="0035386A"/>
    <w:rsid w:val="00353C9E"/>
    <w:rsid w:val="0035464A"/>
    <w:rsid w:val="00360A83"/>
    <w:rsid w:val="00360CB1"/>
    <w:rsid w:val="00364010"/>
    <w:rsid w:val="00364EEB"/>
    <w:rsid w:val="00374D2B"/>
    <w:rsid w:val="003767AE"/>
    <w:rsid w:val="00385ED9"/>
    <w:rsid w:val="00387A6F"/>
    <w:rsid w:val="00390B6F"/>
    <w:rsid w:val="00391A43"/>
    <w:rsid w:val="003936BE"/>
    <w:rsid w:val="00394173"/>
    <w:rsid w:val="003A0557"/>
    <w:rsid w:val="003A4B22"/>
    <w:rsid w:val="003A5E6D"/>
    <w:rsid w:val="003A7485"/>
    <w:rsid w:val="003B2686"/>
    <w:rsid w:val="003B4DEF"/>
    <w:rsid w:val="003B6BB4"/>
    <w:rsid w:val="003B7B1D"/>
    <w:rsid w:val="003C1969"/>
    <w:rsid w:val="003C25A0"/>
    <w:rsid w:val="003C5E97"/>
    <w:rsid w:val="003D0A85"/>
    <w:rsid w:val="003D1704"/>
    <w:rsid w:val="003D3A42"/>
    <w:rsid w:val="003D3E1D"/>
    <w:rsid w:val="003D4138"/>
    <w:rsid w:val="003D6234"/>
    <w:rsid w:val="003D663A"/>
    <w:rsid w:val="003D6AB9"/>
    <w:rsid w:val="003E2DAA"/>
    <w:rsid w:val="003E327D"/>
    <w:rsid w:val="003E4DA3"/>
    <w:rsid w:val="003F4538"/>
    <w:rsid w:val="003F7B0C"/>
    <w:rsid w:val="004043F0"/>
    <w:rsid w:val="00405F01"/>
    <w:rsid w:val="00410E76"/>
    <w:rsid w:val="004114C0"/>
    <w:rsid w:val="00411D1D"/>
    <w:rsid w:val="00413115"/>
    <w:rsid w:val="00416F37"/>
    <w:rsid w:val="00420E7F"/>
    <w:rsid w:val="00423FAF"/>
    <w:rsid w:val="00424B2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36FC"/>
    <w:rsid w:val="00464D98"/>
    <w:rsid w:val="004703D6"/>
    <w:rsid w:val="004720C7"/>
    <w:rsid w:val="00472D33"/>
    <w:rsid w:val="00472D9F"/>
    <w:rsid w:val="0047303D"/>
    <w:rsid w:val="00474F9C"/>
    <w:rsid w:val="00475977"/>
    <w:rsid w:val="00477D40"/>
    <w:rsid w:val="00484282"/>
    <w:rsid w:val="00486119"/>
    <w:rsid w:val="00486794"/>
    <w:rsid w:val="0048770F"/>
    <w:rsid w:val="00491977"/>
    <w:rsid w:val="004971E0"/>
    <w:rsid w:val="00497DE0"/>
    <w:rsid w:val="004A0623"/>
    <w:rsid w:val="004A149E"/>
    <w:rsid w:val="004A4696"/>
    <w:rsid w:val="004A489D"/>
    <w:rsid w:val="004A4DCB"/>
    <w:rsid w:val="004A5B09"/>
    <w:rsid w:val="004B290E"/>
    <w:rsid w:val="004B5E9F"/>
    <w:rsid w:val="004B7766"/>
    <w:rsid w:val="004C1A78"/>
    <w:rsid w:val="004C7E5F"/>
    <w:rsid w:val="004D14A2"/>
    <w:rsid w:val="004D41F9"/>
    <w:rsid w:val="004D4F14"/>
    <w:rsid w:val="004D763F"/>
    <w:rsid w:val="004E2152"/>
    <w:rsid w:val="004E30E1"/>
    <w:rsid w:val="004E3D72"/>
    <w:rsid w:val="004E4458"/>
    <w:rsid w:val="004E6021"/>
    <w:rsid w:val="004E743A"/>
    <w:rsid w:val="004F0604"/>
    <w:rsid w:val="004F0A67"/>
    <w:rsid w:val="004F0D73"/>
    <w:rsid w:val="004F1337"/>
    <w:rsid w:val="004F1D5D"/>
    <w:rsid w:val="004F28CE"/>
    <w:rsid w:val="004F292F"/>
    <w:rsid w:val="004F2E25"/>
    <w:rsid w:val="004F52CE"/>
    <w:rsid w:val="004F6303"/>
    <w:rsid w:val="004F788F"/>
    <w:rsid w:val="00501429"/>
    <w:rsid w:val="005014AF"/>
    <w:rsid w:val="00503D56"/>
    <w:rsid w:val="005052FA"/>
    <w:rsid w:val="005141E4"/>
    <w:rsid w:val="00514A23"/>
    <w:rsid w:val="005222DC"/>
    <w:rsid w:val="00524489"/>
    <w:rsid w:val="00526416"/>
    <w:rsid w:val="0052756A"/>
    <w:rsid w:val="00527745"/>
    <w:rsid w:val="00530C09"/>
    <w:rsid w:val="00534180"/>
    <w:rsid w:val="005420D5"/>
    <w:rsid w:val="005436A5"/>
    <w:rsid w:val="00544C0C"/>
    <w:rsid w:val="00547CE6"/>
    <w:rsid w:val="00551307"/>
    <w:rsid w:val="00552E10"/>
    <w:rsid w:val="005564CE"/>
    <w:rsid w:val="0055794C"/>
    <w:rsid w:val="00560A98"/>
    <w:rsid w:val="00561FFF"/>
    <w:rsid w:val="005634F0"/>
    <w:rsid w:val="005663EC"/>
    <w:rsid w:val="00575A86"/>
    <w:rsid w:val="005763E0"/>
    <w:rsid w:val="00577A42"/>
    <w:rsid w:val="0058121B"/>
    <w:rsid w:val="00584D6A"/>
    <w:rsid w:val="00590D21"/>
    <w:rsid w:val="00596FAA"/>
    <w:rsid w:val="005A37DD"/>
    <w:rsid w:val="005A3B89"/>
    <w:rsid w:val="005A5DAA"/>
    <w:rsid w:val="005A5E4D"/>
    <w:rsid w:val="005B0EA4"/>
    <w:rsid w:val="005B6B08"/>
    <w:rsid w:val="005C068C"/>
    <w:rsid w:val="005C0BC8"/>
    <w:rsid w:val="005C2644"/>
    <w:rsid w:val="005C30DF"/>
    <w:rsid w:val="005C5A01"/>
    <w:rsid w:val="005C6BA2"/>
    <w:rsid w:val="005D21AB"/>
    <w:rsid w:val="005D4E5A"/>
    <w:rsid w:val="005D61B4"/>
    <w:rsid w:val="005D694B"/>
    <w:rsid w:val="005D7109"/>
    <w:rsid w:val="005D7932"/>
    <w:rsid w:val="005E044E"/>
    <w:rsid w:val="005E4CD0"/>
    <w:rsid w:val="005F0359"/>
    <w:rsid w:val="005F135D"/>
    <w:rsid w:val="005F75C7"/>
    <w:rsid w:val="005F7937"/>
    <w:rsid w:val="00601DBA"/>
    <w:rsid w:val="00605E2E"/>
    <w:rsid w:val="00606723"/>
    <w:rsid w:val="00607095"/>
    <w:rsid w:val="006071BE"/>
    <w:rsid w:val="00610426"/>
    <w:rsid w:val="00613251"/>
    <w:rsid w:val="00613597"/>
    <w:rsid w:val="00614F79"/>
    <w:rsid w:val="006160F2"/>
    <w:rsid w:val="00616632"/>
    <w:rsid w:val="006201F7"/>
    <w:rsid w:val="00632C95"/>
    <w:rsid w:val="0063502E"/>
    <w:rsid w:val="0064135B"/>
    <w:rsid w:val="0064246F"/>
    <w:rsid w:val="0064307B"/>
    <w:rsid w:val="006509C2"/>
    <w:rsid w:val="0065250B"/>
    <w:rsid w:val="00654EE0"/>
    <w:rsid w:val="0065609E"/>
    <w:rsid w:val="006613EF"/>
    <w:rsid w:val="00661924"/>
    <w:rsid w:val="00662D5F"/>
    <w:rsid w:val="00665252"/>
    <w:rsid w:val="0066587C"/>
    <w:rsid w:val="00665BF7"/>
    <w:rsid w:val="00671B7A"/>
    <w:rsid w:val="00672CF6"/>
    <w:rsid w:val="00674BFA"/>
    <w:rsid w:val="00675E35"/>
    <w:rsid w:val="00676994"/>
    <w:rsid w:val="00684149"/>
    <w:rsid w:val="00684633"/>
    <w:rsid w:val="00684818"/>
    <w:rsid w:val="00684C8F"/>
    <w:rsid w:val="00691308"/>
    <w:rsid w:val="00691AC3"/>
    <w:rsid w:val="00692041"/>
    <w:rsid w:val="00694116"/>
    <w:rsid w:val="00694697"/>
    <w:rsid w:val="00694FC4"/>
    <w:rsid w:val="00696591"/>
    <w:rsid w:val="006A006C"/>
    <w:rsid w:val="006A0FC6"/>
    <w:rsid w:val="006A232B"/>
    <w:rsid w:val="006A3FA1"/>
    <w:rsid w:val="006A5439"/>
    <w:rsid w:val="006A76A6"/>
    <w:rsid w:val="006B2F72"/>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0F91"/>
    <w:rsid w:val="00702B4D"/>
    <w:rsid w:val="0071056A"/>
    <w:rsid w:val="00710E40"/>
    <w:rsid w:val="0071303D"/>
    <w:rsid w:val="007133AA"/>
    <w:rsid w:val="0071497F"/>
    <w:rsid w:val="0071546E"/>
    <w:rsid w:val="00715F7C"/>
    <w:rsid w:val="007165A8"/>
    <w:rsid w:val="00723A85"/>
    <w:rsid w:val="00723AC7"/>
    <w:rsid w:val="007245E0"/>
    <w:rsid w:val="00724ACE"/>
    <w:rsid w:val="007250F4"/>
    <w:rsid w:val="0073429A"/>
    <w:rsid w:val="0073469E"/>
    <w:rsid w:val="007405F3"/>
    <w:rsid w:val="00741C40"/>
    <w:rsid w:val="0075081C"/>
    <w:rsid w:val="007518E2"/>
    <w:rsid w:val="00753953"/>
    <w:rsid w:val="00755E9E"/>
    <w:rsid w:val="00756664"/>
    <w:rsid w:val="00760ED5"/>
    <w:rsid w:val="00761E45"/>
    <w:rsid w:val="0076358C"/>
    <w:rsid w:val="00763FA3"/>
    <w:rsid w:val="007663CB"/>
    <w:rsid w:val="00767E10"/>
    <w:rsid w:val="00770469"/>
    <w:rsid w:val="007714BF"/>
    <w:rsid w:val="00773082"/>
    <w:rsid w:val="007742B4"/>
    <w:rsid w:val="007747AA"/>
    <w:rsid w:val="007813A0"/>
    <w:rsid w:val="00784C30"/>
    <w:rsid w:val="007854CC"/>
    <w:rsid w:val="00787B53"/>
    <w:rsid w:val="007913DD"/>
    <w:rsid w:val="00796E96"/>
    <w:rsid w:val="007A1356"/>
    <w:rsid w:val="007A1D0E"/>
    <w:rsid w:val="007A3483"/>
    <w:rsid w:val="007A48E6"/>
    <w:rsid w:val="007A5FAD"/>
    <w:rsid w:val="007A6B4F"/>
    <w:rsid w:val="007B0D55"/>
    <w:rsid w:val="007B1B82"/>
    <w:rsid w:val="007B47AF"/>
    <w:rsid w:val="007B65E4"/>
    <w:rsid w:val="007B74AD"/>
    <w:rsid w:val="007B761F"/>
    <w:rsid w:val="007C3ADB"/>
    <w:rsid w:val="007C40AF"/>
    <w:rsid w:val="007C5E5B"/>
    <w:rsid w:val="007D62C4"/>
    <w:rsid w:val="007E4138"/>
    <w:rsid w:val="007E45A0"/>
    <w:rsid w:val="007F3D33"/>
    <w:rsid w:val="007F5113"/>
    <w:rsid w:val="007F5954"/>
    <w:rsid w:val="00801629"/>
    <w:rsid w:val="00802343"/>
    <w:rsid w:val="00802B49"/>
    <w:rsid w:val="008038AC"/>
    <w:rsid w:val="00806193"/>
    <w:rsid w:val="0080705E"/>
    <w:rsid w:val="0081069C"/>
    <w:rsid w:val="00811876"/>
    <w:rsid w:val="00813070"/>
    <w:rsid w:val="008133D2"/>
    <w:rsid w:val="0081544B"/>
    <w:rsid w:val="008176F0"/>
    <w:rsid w:val="008226ED"/>
    <w:rsid w:val="00823270"/>
    <w:rsid w:val="008262C9"/>
    <w:rsid w:val="0083632A"/>
    <w:rsid w:val="008375A6"/>
    <w:rsid w:val="00842050"/>
    <w:rsid w:val="00842F05"/>
    <w:rsid w:val="00845E48"/>
    <w:rsid w:val="00846ECE"/>
    <w:rsid w:val="00851E7F"/>
    <w:rsid w:val="00852247"/>
    <w:rsid w:val="008525FD"/>
    <w:rsid w:val="00853A57"/>
    <w:rsid w:val="00854022"/>
    <w:rsid w:val="00855D19"/>
    <w:rsid w:val="00856061"/>
    <w:rsid w:val="008625E8"/>
    <w:rsid w:val="00864885"/>
    <w:rsid w:val="00864AE2"/>
    <w:rsid w:val="00864F6A"/>
    <w:rsid w:val="00872D9F"/>
    <w:rsid w:val="008743C1"/>
    <w:rsid w:val="008744B1"/>
    <w:rsid w:val="0088013F"/>
    <w:rsid w:val="00880D4A"/>
    <w:rsid w:val="00881F8A"/>
    <w:rsid w:val="0088542E"/>
    <w:rsid w:val="00887FB2"/>
    <w:rsid w:val="008906F6"/>
    <w:rsid w:val="00891AAB"/>
    <w:rsid w:val="00892223"/>
    <w:rsid w:val="008936D3"/>
    <w:rsid w:val="00893E6C"/>
    <w:rsid w:val="008941E0"/>
    <w:rsid w:val="008946A3"/>
    <w:rsid w:val="00895F77"/>
    <w:rsid w:val="0089633E"/>
    <w:rsid w:val="0089773F"/>
    <w:rsid w:val="00897829"/>
    <w:rsid w:val="008A01E6"/>
    <w:rsid w:val="008B18C5"/>
    <w:rsid w:val="008B7693"/>
    <w:rsid w:val="008C146C"/>
    <w:rsid w:val="008C6CC0"/>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552"/>
    <w:rsid w:val="00905E47"/>
    <w:rsid w:val="00905FB9"/>
    <w:rsid w:val="00907094"/>
    <w:rsid w:val="00911241"/>
    <w:rsid w:val="00914DFE"/>
    <w:rsid w:val="00915A71"/>
    <w:rsid w:val="00917854"/>
    <w:rsid w:val="00922AD1"/>
    <w:rsid w:val="00922CC3"/>
    <w:rsid w:val="009249E3"/>
    <w:rsid w:val="009254F8"/>
    <w:rsid w:val="009257F1"/>
    <w:rsid w:val="00926077"/>
    <w:rsid w:val="00926C41"/>
    <w:rsid w:val="00937421"/>
    <w:rsid w:val="0094128E"/>
    <w:rsid w:val="00943B76"/>
    <w:rsid w:val="00947D95"/>
    <w:rsid w:val="0095436E"/>
    <w:rsid w:val="00955C28"/>
    <w:rsid w:val="00956070"/>
    <w:rsid w:val="00963459"/>
    <w:rsid w:val="00966195"/>
    <w:rsid w:val="009665AB"/>
    <w:rsid w:val="00970C89"/>
    <w:rsid w:val="00973337"/>
    <w:rsid w:val="00974447"/>
    <w:rsid w:val="00974FE5"/>
    <w:rsid w:val="00984089"/>
    <w:rsid w:val="00987163"/>
    <w:rsid w:val="00990C71"/>
    <w:rsid w:val="00990E1C"/>
    <w:rsid w:val="00992807"/>
    <w:rsid w:val="00992C7B"/>
    <w:rsid w:val="009942A6"/>
    <w:rsid w:val="00997439"/>
    <w:rsid w:val="009A0001"/>
    <w:rsid w:val="009A03B5"/>
    <w:rsid w:val="009A343A"/>
    <w:rsid w:val="009A55E2"/>
    <w:rsid w:val="009A616E"/>
    <w:rsid w:val="009A6385"/>
    <w:rsid w:val="009A7307"/>
    <w:rsid w:val="009A7C8C"/>
    <w:rsid w:val="009B0321"/>
    <w:rsid w:val="009B47EA"/>
    <w:rsid w:val="009C2406"/>
    <w:rsid w:val="009C27F0"/>
    <w:rsid w:val="009D24D4"/>
    <w:rsid w:val="009D323A"/>
    <w:rsid w:val="009D41B2"/>
    <w:rsid w:val="009D6786"/>
    <w:rsid w:val="009E2DFC"/>
    <w:rsid w:val="009E3317"/>
    <w:rsid w:val="009E3B97"/>
    <w:rsid w:val="009E3C7C"/>
    <w:rsid w:val="009E6110"/>
    <w:rsid w:val="009F08F5"/>
    <w:rsid w:val="009F09FD"/>
    <w:rsid w:val="009F1650"/>
    <w:rsid w:val="009F1826"/>
    <w:rsid w:val="009F4912"/>
    <w:rsid w:val="009F523B"/>
    <w:rsid w:val="009F7412"/>
    <w:rsid w:val="00A00CED"/>
    <w:rsid w:val="00A02EEF"/>
    <w:rsid w:val="00A03469"/>
    <w:rsid w:val="00A10FD4"/>
    <w:rsid w:val="00A122CE"/>
    <w:rsid w:val="00A124B9"/>
    <w:rsid w:val="00A149FE"/>
    <w:rsid w:val="00A16834"/>
    <w:rsid w:val="00A2257C"/>
    <w:rsid w:val="00A23D69"/>
    <w:rsid w:val="00A24407"/>
    <w:rsid w:val="00A247E8"/>
    <w:rsid w:val="00A253F8"/>
    <w:rsid w:val="00A268E2"/>
    <w:rsid w:val="00A26E97"/>
    <w:rsid w:val="00A330EA"/>
    <w:rsid w:val="00A40252"/>
    <w:rsid w:val="00A40BC2"/>
    <w:rsid w:val="00A42422"/>
    <w:rsid w:val="00A42541"/>
    <w:rsid w:val="00A428D7"/>
    <w:rsid w:val="00A510EC"/>
    <w:rsid w:val="00A52C33"/>
    <w:rsid w:val="00A52FA0"/>
    <w:rsid w:val="00A53E81"/>
    <w:rsid w:val="00A565DB"/>
    <w:rsid w:val="00A60364"/>
    <w:rsid w:val="00A63E8E"/>
    <w:rsid w:val="00A64139"/>
    <w:rsid w:val="00A646D7"/>
    <w:rsid w:val="00A66950"/>
    <w:rsid w:val="00A71D68"/>
    <w:rsid w:val="00A724F7"/>
    <w:rsid w:val="00A73613"/>
    <w:rsid w:val="00A74A46"/>
    <w:rsid w:val="00A75B7E"/>
    <w:rsid w:val="00A7693F"/>
    <w:rsid w:val="00A77A39"/>
    <w:rsid w:val="00A812B3"/>
    <w:rsid w:val="00A81FCA"/>
    <w:rsid w:val="00A82FE7"/>
    <w:rsid w:val="00A83521"/>
    <w:rsid w:val="00A87D15"/>
    <w:rsid w:val="00A91EDD"/>
    <w:rsid w:val="00A95593"/>
    <w:rsid w:val="00A96809"/>
    <w:rsid w:val="00AA1BEB"/>
    <w:rsid w:val="00AA4045"/>
    <w:rsid w:val="00AA5578"/>
    <w:rsid w:val="00AB1445"/>
    <w:rsid w:val="00AB2D7A"/>
    <w:rsid w:val="00AB30E3"/>
    <w:rsid w:val="00AB3248"/>
    <w:rsid w:val="00AB415F"/>
    <w:rsid w:val="00AB6E1B"/>
    <w:rsid w:val="00AB72AC"/>
    <w:rsid w:val="00AB731C"/>
    <w:rsid w:val="00AC045F"/>
    <w:rsid w:val="00AC080D"/>
    <w:rsid w:val="00AC103C"/>
    <w:rsid w:val="00AC2170"/>
    <w:rsid w:val="00AC2B30"/>
    <w:rsid w:val="00AC7958"/>
    <w:rsid w:val="00AD750C"/>
    <w:rsid w:val="00AE45DB"/>
    <w:rsid w:val="00AE554A"/>
    <w:rsid w:val="00AE6B55"/>
    <w:rsid w:val="00AE6C29"/>
    <w:rsid w:val="00AF7217"/>
    <w:rsid w:val="00B03029"/>
    <w:rsid w:val="00B03CAC"/>
    <w:rsid w:val="00B03E1F"/>
    <w:rsid w:val="00B04580"/>
    <w:rsid w:val="00B051B5"/>
    <w:rsid w:val="00B077DD"/>
    <w:rsid w:val="00B10557"/>
    <w:rsid w:val="00B10E07"/>
    <w:rsid w:val="00B112BD"/>
    <w:rsid w:val="00B115FF"/>
    <w:rsid w:val="00B1189F"/>
    <w:rsid w:val="00B13E07"/>
    <w:rsid w:val="00B16872"/>
    <w:rsid w:val="00B21960"/>
    <w:rsid w:val="00B22D25"/>
    <w:rsid w:val="00B240E0"/>
    <w:rsid w:val="00B25B6E"/>
    <w:rsid w:val="00B332C9"/>
    <w:rsid w:val="00B33305"/>
    <w:rsid w:val="00B33403"/>
    <w:rsid w:val="00B3376A"/>
    <w:rsid w:val="00B33BF0"/>
    <w:rsid w:val="00B35771"/>
    <w:rsid w:val="00B36E72"/>
    <w:rsid w:val="00B3748D"/>
    <w:rsid w:val="00B4486C"/>
    <w:rsid w:val="00B44DD5"/>
    <w:rsid w:val="00B47793"/>
    <w:rsid w:val="00B47C8A"/>
    <w:rsid w:val="00B508D4"/>
    <w:rsid w:val="00B5363B"/>
    <w:rsid w:val="00B57496"/>
    <w:rsid w:val="00B60847"/>
    <w:rsid w:val="00B60ED3"/>
    <w:rsid w:val="00B634D2"/>
    <w:rsid w:val="00B6671E"/>
    <w:rsid w:val="00B67255"/>
    <w:rsid w:val="00B67DE6"/>
    <w:rsid w:val="00B70D04"/>
    <w:rsid w:val="00B72CF6"/>
    <w:rsid w:val="00B738AB"/>
    <w:rsid w:val="00B74963"/>
    <w:rsid w:val="00B75080"/>
    <w:rsid w:val="00B76332"/>
    <w:rsid w:val="00B77C41"/>
    <w:rsid w:val="00B81669"/>
    <w:rsid w:val="00B84810"/>
    <w:rsid w:val="00B87A20"/>
    <w:rsid w:val="00B907B5"/>
    <w:rsid w:val="00B93D5C"/>
    <w:rsid w:val="00B93FDA"/>
    <w:rsid w:val="00B97099"/>
    <w:rsid w:val="00BA1956"/>
    <w:rsid w:val="00BA343D"/>
    <w:rsid w:val="00BA3BF4"/>
    <w:rsid w:val="00BA5756"/>
    <w:rsid w:val="00BA6638"/>
    <w:rsid w:val="00BA6DA0"/>
    <w:rsid w:val="00BB2B3D"/>
    <w:rsid w:val="00BC1D98"/>
    <w:rsid w:val="00BC2ECF"/>
    <w:rsid w:val="00BC5961"/>
    <w:rsid w:val="00BC6660"/>
    <w:rsid w:val="00BC78C6"/>
    <w:rsid w:val="00BD0DAB"/>
    <w:rsid w:val="00BD5834"/>
    <w:rsid w:val="00BE0046"/>
    <w:rsid w:val="00BE6447"/>
    <w:rsid w:val="00BE70C6"/>
    <w:rsid w:val="00BF357D"/>
    <w:rsid w:val="00BF3B9D"/>
    <w:rsid w:val="00BF5D03"/>
    <w:rsid w:val="00BF7ABE"/>
    <w:rsid w:val="00BF7E36"/>
    <w:rsid w:val="00C011CB"/>
    <w:rsid w:val="00C01D97"/>
    <w:rsid w:val="00C021AB"/>
    <w:rsid w:val="00C03BE4"/>
    <w:rsid w:val="00C053D4"/>
    <w:rsid w:val="00C06EE5"/>
    <w:rsid w:val="00C07D3F"/>
    <w:rsid w:val="00C07F6B"/>
    <w:rsid w:val="00C120AE"/>
    <w:rsid w:val="00C14000"/>
    <w:rsid w:val="00C17522"/>
    <w:rsid w:val="00C178BE"/>
    <w:rsid w:val="00C20304"/>
    <w:rsid w:val="00C21384"/>
    <w:rsid w:val="00C22708"/>
    <w:rsid w:val="00C22731"/>
    <w:rsid w:val="00C240A4"/>
    <w:rsid w:val="00C2506B"/>
    <w:rsid w:val="00C26B58"/>
    <w:rsid w:val="00C30BEA"/>
    <w:rsid w:val="00C325DB"/>
    <w:rsid w:val="00C33A50"/>
    <w:rsid w:val="00C37063"/>
    <w:rsid w:val="00C37D41"/>
    <w:rsid w:val="00C40A2E"/>
    <w:rsid w:val="00C40AAB"/>
    <w:rsid w:val="00C4419B"/>
    <w:rsid w:val="00C47ACB"/>
    <w:rsid w:val="00C50DFA"/>
    <w:rsid w:val="00C52947"/>
    <w:rsid w:val="00C53684"/>
    <w:rsid w:val="00C56164"/>
    <w:rsid w:val="00C56291"/>
    <w:rsid w:val="00C5629B"/>
    <w:rsid w:val="00C62521"/>
    <w:rsid w:val="00C63917"/>
    <w:rsid w:val="00C63B8F"/>
    <w:rsid w:val="00C67367"/>
    <w:rsid w:val="00C678BE"/>
    <w:rsid w:val="00C71364"/>
    <w:rsid w:val="00C72FF3"/>
    <w:rsid w:val="00C73141"/>
    <w:rsid w:val="00C75070"/>
    <w:rsid w:val="00C77086"/>
    <w:rsid w:val="00C846FE"/>
    <w:rsid w:val="00C87E56"/>
    <w:rsid w:val="00C9021B"/>
    <w:rsid w:val="00C92413"/>
    <w:rsid w:val="00C92B29"/>
    <w:rsid w:val="00C942BF"/>
    <w:rsid w:val="00C94D03"/>
    <w:rsid w:val="00C9540A"/>
    <w:rsid w:val="00C9623B"/>
    <w:rsid w:val="00CA0FAC"/>
    <w:rsid w:val="00CA37E2"/>
    <w:rsid w:val="00CA4C8D"/>
    <w:rsid w:val="00CA662E"/>
    <w:rsid w:val="00CA667A"/>
    <w:rsid w:val="00CB0F0B"/>
    <w:rsid w:val="00CB1CD3"/>
    <w:rsid w:val="00CB1DA7"/>
    <w:rsid w:val="00CB6389"/>
    <w:rsid w:val="00CB6AC0"/>
    <w:rsid w:val="00CB71B7"/>
    <w:rsid w:val="00CB759D"/>
    <w:rsid w:val="00CC00DE"/>
    <w:rsid w:val="00CC0E3E"/>
    <w:rsid w:val="00CC6848"/>
    <w:rsid w:val="00CC7B1C"/>
    <w:rsid w:val="00CD16E5"/>
    <w:rsid w:val="00CD3470"/>
    <w:rsid w:val="00CD46FE"/>
    <w:rsid w:val="00CD5C28"/>
    <w:rsid w:val="00CD78D9"/>
    <w:rsid w:val="00CD7995"/>
    <w:rsid w:val="00CD7EF4"/>
    <w:rsid w:val="00CE086C"/>
    <w:rsid w:val="00CE59DD"/>
    <w:rsid w:val="00CF136F"/>
    <w:rsid w:val="00CF22D5"/>
    <w:rsid w:val="00CF42D8"/>
    <w:rsid w:val="00CF5BCC"/>
    <w:rsid w:val="00CF7A99"/>
    <w:rsid w:val="00CF7DA5"/>
    <w:rsid w:val="00D01E28"/>
    <w:rsid w:val="00D03E83"/>
    <w:rsid w:val="00D1164F"/>
    <w:rsid w:val="00D118E0"/>
    <w:rsid w:val="00D139C0"/>
    <w:rsid w:val="00D13BC7"/>
    <w:rsid w:val="00D17B67"/>
    <w:rsid w:val="00D2315A"/>
    <w:rsid w:val="00D23766"/>
    <w:rsid w:val="00D273F6"/>
    <w:rsid w:val="00D356F8"/>
    <w:rsid w:val="00D36E26"/>
    <w:rsid w:val="00D37290"/>
    <w:rsid w:val="00D41535"/>
    <w:rsid w:val="00D43279"/>
    <w:rsid w:val="00D44543"/>
    <w:rsid w:val="00D45854"/>
    <w:rsid w:val="00D50FF0"/>
    <w:rsid w:val="00D55013"/>
    <w:rsid w:val="00D55CF9"/>
    <w:rsid w:val="00D564B7"/>
    <w:rsid w:val="00D569F1"/>
    <w:rsid w:val="00D66537"/>
    <w:rsid w:val="00D70E46"/>
    <w:rsid w:val="00D71401"/>
    <w:rsid w:val="00D72AFF"/>
    <w:rsid w:val="00D76B98"/>
    <w:rsid w:val="00D83892"/>
    <w:rsid w:val="00D83F10"/>
    <w:rsid w:val="00D84FC4"/>
    <w:rsid w:val="00D862A1"/>
    <w:rsid w:val="00D86432"/>
    <w:rsid w:val="00D927E7"/>
    <w:rsid w:val="00D92BBC"/>
    <w:rsid w:val="00D93643"/>
    <w:rsid w:val="00D93D0D"/>
    <w:rsid w:val="00D97A45"/>
    <w:rsid w:val="00DA3697"/>
    <w:rsid w:val="00DA589B"/>
    <w:rsid w:val="00DB3538"/>
    <w:rsid w:val="00DB6412"/>
    <w:rsid w:val="00DB7356"/>
    <w:rsid w:val="00DC0495"/>
    <w:rsid w:val="00DC3669"/>
    <w:rsid w:val="00DC7A9D"/>
    <w:rsid w:val="00DD1729"/>
    <w:rsid w:val="00DD23F9"/>
    <w:rsid w:val="00DD30FA"/>
    <w:rsid w:val="00DD3B24"/>
    <w:rsid w:val="00DD5CD5"/>
    <w:rsid w:val="00DD77F0"/>
    <w:rsid w:val="00DD7C30"/>
    <w:rsid w:val="00DE1526"/>
    <w:rsid w:val="00DE1CE2"/>
    <w:rsid w:val="00DE2834"/>
    <w:rsid w:val="00DE2B59"/>
    <w:rsid w:val="00DE3AB8"/>
    <w:rsid w:val="00DE6F74"/>
    <w:rsid w:val="00DF0D69"/>
    <w:rsid w:val="00DF41BB"/>
    <w:rsid w:val="00DF4DBC"/>
    <w:rsid w:val="00DF6516"/>
    <w:rsid w:val="00DF7521"/>
    <w:rsid w:val="00E015B1"/>
    <w:rsid w:val="00E063E6"/>
    <w:rsid w:val="00E13306"/>
    <w:rsid w:val="00E141D8"/>
    <w:rsid w:val="00E165A1"/>
    <w:rsid w:val="00E17A18"/>
    <w:rsid w:val="00E255D5"/>
    <w:rsid w:val="00E26295"/>
    <w:rsid w:val="00E300DF"/>
    <w:rsid w:val="00E309CF"/>
    <w:rsid w:val="00E43695"/>
    <w:rsid w:val="00E45C31"/>
    <w:rsid w:val="00E5122E"/>
    <w:rsid w:val="00E5353B"/>
    <w:rsid w:val="00E53A61"/>
    <w:rsid w:val="00E55DAC"/>
    <w:rsid w:val="00E5704B"/>
    <w:rsid w:val="00E60F9B"/>
    <w:rsid w:val="00E631B6"/>
    <w:rsid w:val="00E64872"/>
    <w:rsid w:val="00E70B7C"/>
    <w:rsid w:val="00E71A16"/>
    <w:rsid w:val="00E728F7"/>
    <w:rsid w:val="00E75E2B"/>
    <w:rsid w:val="00E85295"/>
    <w:rsid w:val="00E912AA"/>
    <w:rsid w:val="00E969C3"/>
    <w:rsid w:val="00EA5632"/>
    <w:rsid w:val="00EA69F9"/>
    <w:rsid w:val="00EB1195"/>
    <w:rsid w:val="00EB133E"/>
    <w:rsid w:val="00EB4C88"/>
    <w:rsid w:val="00EB606B"/>
    <w:rsid w:val="00EB6372"/>
    <w:rsid w:val="00EB6866"/>
    <w:rsid w:val="00EC37E3"/>
    <w:rsid w:val="00EC3F20"/>
    <w:rsid w:val="00EC5299"/>
    <w:rsid w:val="00EC75CC"/>
    <w:rsid w:val="00ED1635"/>
    <w:rsid w:val="00ED176E"/>
    <w:rsid w:val="00ED2492"/>
    <w:rsid w:val="00ED2740"/>
    <w:rsid w:val="00ED3649"/>
    <w:rsid w:val="00ED4C1C"/>
    <w:rsid w:val="00ED7FA1"/>
    <w:rsid w:val="00EE0481"/>
    <w:rsid w:val="00EE0FAA"/>
    <w:rsid w:val="00EE5784"/>
    <w:rsid w:val="00EF30CF"/>
    <w:rsid w:val="00EF3154"/>
    <w:rsid w:val="00EF3753"/>
    <w:rsid w:val="00EF3AC0"/>
    <w:rsid w:val="00EF5D13"/>
    <w:rsid w:val="00F016F8"/>
    <w:rsid w:val="00F01993"/>
    <w:rsid w:val="00F061BA"/>
    <w:rsid w:val="00F06E3C"/>
    <w:rsid w:val="00F06F3B"/>
    <w:rsid w:val="00F10379"/>
    <w:rsid w:val="00F13D85"/>
    <w:rsid w:val="00F14748"/>
    <w:rsid w:val="00F16364"/>
    <w:rsid w:val="00F17E11"/>
    <w:rsid w:val="00F2053C"/>
    <w:rsid w:val="00F20771"/>
    <w:rsid w:val="00F21672"/>
    <w:rsid w:val="00F22CFD"/>
    <w:rsid w:val="00F2388C"/>
    <w:rsid w:val="00F24E2E"/>
    <w:rsid w:val="00F25B14"/>
    <w:rsid w:val="00F25CC7"/>
    <w:rsid w:val="00F32045"/>
    <w:rsid w:val="00F40A76"/>
    <w:rsid w:val="00F42EB9"/>
    <w:rsid w:val="00F46D43"/>
    <w:rsid w:val="00F47613"/>
    <w:rsid w:val="00F50F7B"/>
    <w:rsid w:val="00F52257"/>
    <w:rsid w:val="00F523E6"/>
    <w:rsid w:val="00F5425F"/>
    <w:rsid w:val="00F56B76"/>
    <w:rsid w:val="00F5718C"/>
    <w:rsid w:val="00F609E1"/>
    <w:rsid w:val="00F61204"/>
    <w:rsid w:val="00F622E0"/>
    <w:rsid w:val="00F70EC2"/>
    <w:rsid w:val="00F7149E"/>
    <w:rsid w:val="00F71E6B"/>
    <w:rsid w:val="00F73B7D"/>
    <w:rsid w:val="00F7755B"/>
    <w:rsid w:val="00F8102A"/>
    <w:rsid w:val="00F84159"/>
    <w:rsid w:val="00F8486E"/>
    <w:rsid w:val="00F86BFF"/>
    <w:rsid w:val="00F8709D"/>
    <w:rsid w:val="00F8744D"/>
    <w:rsid w:val="00F879F6"/>
    <w:rsid w:val="00F87DF3"/>
    <w:rsid w:val="00F90BCF"/>
    <w:rsid w:val="00F945F2"/>
    <w:rsid w:val="00F94E17"/>
    <w:rsid w:val="00F95311"/>
    <w:rsid w:val="00FA30C8"/>
    <w:rsid w:val="00FA4212"/>
    <w:rsid w:val="00FB44ED"/>
    <w:rsid w:val="00FB4899"/>
    <w:rsid w:val="00FB4BE8"/>
    <w:rsid w:val="00FB4EB0"/>
    <w:rsid w:val="00FB59C7"/>
    <w:rsid w:val="00FB670F"/>
    <w:rsid w:val="00FB6C45"/>
    <w:rsid w:val="00FB7116"/>
    <w:rsid w:val="00FC1A12"/>
    <w:rsid w:val="00FC4DA3"/>
    <w:rsid w:val="00FC64F8"/>
    <w:rsid w:val="00FD0C18"/>
    <w:rsid w:val="00FD1932"/>
    <w:rsid w:val="00FD256E"/>
    <w:rsid w:val="00FD2C45"/>
    <w:rsid w:val="00FD446F"/>
    <w:rsid w:val="00FD5FB9"/>
    <w:rsid w:val="00FD79D5"/>
    <w:rsid w:val="00FE0A29"/>
    <w:rsid w:val="00FE211E"/>
    <w:rsid w:val="00FE59C4"/>
    <w:rsid w:val="00FE5CC5"/>
    <w:rsid w:val="00FF1DCA"/>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2AC1B797-5095-447E-AC15-67DE99A4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AC2B30"/>
    <w:pPr>
      <w:spacing w:before="120" w:after="120" w:line="264" w:lineRule="auto"/>
      <w:outlineLvl w:val="2"/>
    </w:pPr>
    <w:rPr>
      <w:rFonts w:ascii="Arial Bold" w:hAnsi="Arial Bold" w:cs="Arial"/>
      <w:b/>
      <w:color w:val="005EB8" w:themeColor="text2"/>
      <w:kern w:val="28"/>
      <w:sz w:val="38"/>
      <w:szCs w:val="44"/>
      <w14:ligatures w14:val="standardContextual"/>
    </w:rPr>
  </w:style>
  <w:style w:type="paragraph" w:styleId="Heading4">
    <w:name w:val="heading 4"/>
    <w:next w:val="Normal"/>
    <w:link w:val="Heading4Char"/>
    <w:autoRedefine/>
    <w:uiPriority w:val="4"/>
    <w:qFormat/>
    <w:rsid w:val="00DB3538"/>
    <w:pPr>
      <w:spacing w:before="120" w:after="120" w:line="264" w:lineRule="auto"/>
      <w:outlineLvl w:val="3"/>
    </w:pPr>
    <w:rPr>
      <w:rFonts w:ascii="Arial" w:hAnsi="Arial"/>
      <w:color w:val="425563" w:themeColor="accent6"/>
      <w:sz w:val="24"/>
      <w:szCs w:val="24"/>
      <w:lang w:val="en-US"/>
    </w:rPr>
  </w:style>
  <w:style w:type="paragraph" w:styleId="Heading5">
    <w:name w:val="heading 5"/>
    <w:next w:val="Normal"/>
    <w:link w:val="Heading5Char"/>
    <w:autoRedefine/>
    <w:uiPriority w:val="5"/>
    <w:qFormat/>
    <w:rsid w:val="002562D0"/>
    <w:pPr>
      <w:keepNext/>
      <w:keepLines/>
      <w:spacing w:before="120" w:after="60" w:line="264" w:lineRule="auto"/>
      <w:outlineLvl w:val="4"/>
    </w:pPr>
    <w:rPr>
      <w:rFonts w:ascii="Arial" w:hAnsi="Arial"/>
      <w:b/>
      <w:bCs/>
      <w:color w:val="808080" w:themeColor="text1" w:themeShade="80"/>
      <w:sz w:val="24"/>
      <w:szCs w:val="24"/>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AC2B30"/>
    <w:rPr>
      <w:rFonts w:ascii="Arial Bold" w:hAnsi="Arial Bold" w:cs="Arial"/>
      <w:b/>
      <w:color w:val="005EB8" w:themeColor="text2"/>
      <w:kern w:val="28"/>
      <w:sz w:val="38"/>
      <w:szCs w:val="44"/>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DB3538"/>
    <w:rPr>
      <w:rFonts w:ascii="Arial" w:hAnsi="Arial"/>
      <w:color w:val="425563" w:themeColor="accent6"/>
      <w:sz w:val="24"/>
      <w:szCs w:val="24"/>
      <w:lang w:val="en-US"/>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val="0"/>
      <w:bCs w:val="0"/>
      <w:i w:val="0"/>
      <w:iCs w:val="0"/>
      <w:color w:val="425563" w:themeColor="accent6"/>
      <w:kern w:val="28"/>
      <w:sz w:val="26"/>
      <w:szCs w:val="28"/>
      <w:lang w:val="en-US"/>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sz w:val="30"/>
    </w:rPr>
  </w:style>
  <w:style w:type="character" w:customStyle="1" w:styleId="PublisheddateChar">
    <w:name w:val="Published date Char"/>
    <w:basedOn w:val="Heading4Char"/>
    <w:link w:val="Publisheddate"/>
    <w:uiPriority w:val="22"/>
    <w:rsid w:val="00853A57"/>
    <w:rPr>
      <w:rFonts w:ascii="Arial" w:eastAsia="MS Mincho" w:hAnsi="Arial" w:cs="Arial"/>
      <w:b/>
      <w:bCs w:val="0"/>
      <w:i w:val="0"/>
      <w:iCs w:val="0"/>
      <w:color w:val="425563" w:themeColor="accent6"/>
      <w:kern w:val="28"/>
      <w:sz w:val="30"/>
      <w:szCs w:val="28"/>
      <w:lang w:val="en-US"/>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2562D0"/>
    <w:rPr>
      <w:rFonts w:ascii="Arial" w:hAnsi="Arial"/>
      <w:b/>
      <w:bCs/>
      <w:color w:val="808080" w:themeColor="text1" w:themeShade="80"/>
      <w:sz w:val="24"/>
      <w:szCs w:val="24"/>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 w:type="paragraph" w:customStyle="1" w:styleId="p1">
    <w:name w:val="p1"/>
    <w:basedOn w:val="Normal"/>
    <w:rsid w:val="001A6249"/>
    <w:pPr>
      <w:spacing w:before="100" w:beforeAutospacing="1" w:after="100" w:afterAutospacing="1" w:line="240" w:lineRule="auto"/>
      <w:textboxTightWrap w:val="none"/>
    </w:pPr>
    <w:rPr>
      <w:rFonts w:ascii="Aptos" w:eastAsiaTheme="minorHAnsi" w:hAnsi="Aptos" w:cs="Aptos"/>
      <w:color w:val="auto"/>
      <w:lang w:eastAsia="en-GB"/>
    </w:rPr>
  </w:style>
  <w:style w:type="character" w:customStyle="1" w:styleId="apple-converted-space">
    <w:name w:val="apple-converted-space"/>
    <w:basedOn w:val="DefaultParagraphFont"/>
    <w:rsid w:val="001A6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9019">
      <w:bodyDiv w:val="1"/>
      <w:marLeft w:val="0"/>
      <w:marRight w:val="0"/>
      <w:marTop w:val="0"/>
      <w:marBottom w:val="0"/>
      <w:divBdr>
        <w:top w:val="none" w:sz="0" w:space="0" w:color="auto"/>
        <w:left w:val="none" w:sz="0" w:space="0" w:color="auto"/>
        <w:bottom w:val="none" w:sz="0" w:space="0" w:color="auto"/>
        <w:right w:val="none" w:sz="0" w:space="0" w:color="auto"/>
      </w:divBdr>
    </w:div>
    <w:div w:id="8875379">
      <w:bodyDiv w:val="1"/>
      <w:marLeft w:val="0"/>
      <w:marRight w:val="0"/>
      <w:marTop w:val="0"/>
      <w:marBottom w:val="0"/>
      <w:divBdr>
        <w:top w:val="none" w:sz="0" w:space="0" w:color="auto"/>
        <w:left w:val="none" w:sz="0" w:space="0" w:color="auto"/>
        <w:bottom w:val="none" w:sz="0" w:space="0" w:color="auto"/>
        <w:right w:val="none" w:sz="0" w:space="0" w:color="auto"/>
      </w:divBdr>
    </w:div>
    <w:div w:id="36391122">
      <w:bodyDiv w:val="1"/>
      <w:marLeft w:val="0"/>
      <w:marRight w:val="0"/>
      <w:marTop w:val="0"/>
      <w:marBottom w:val="0"/>
      <w:divBdr>
        <w:top w:val="none" w:sz="0" w:space="0" w:color="auto"/>
        <w:left w:val="none" w:sz="0" w:space="0" w:color="auto"/>
        <w:bottom w:val="none" w:sz="0" w:space="0" w:color="auto"/>
        <w:right w:val="none" w:sz="0" w:space="0" w:color="auto"/>
      </w:divBdr>
    </w:div>
    <w:div w:id="36900525">
      <w:bodyDiv w:val="1"/>
      <w:marLeft w:val="0"/>
      <w:marRight w:val="0"/>
      <w:marTop w:val="0"/>
      <w:marBottom w:val="0"/>
      <w:divBdr>
        <w:top w:val="none" w:sz="0" w:space="0" w:color="auto"/>
        <w:left w:val="none" w:sz="0" w:space="0" w:color="auto"/>
        <w:bottom w:val="none" w:sz="0" w:space="0" w:color="auto"/>
        <w:right w:val="none" w:sz="0" w:space="0" w:color="auto"/>
      </w:divBdr>
    </w:div>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17458463">
      <w:bodyDiv w:val="1"/>
      <w:marLeft w:val="0"/>
      <w:marRight w:val="0"/>
      <w:marTop w:val="0"/>
      <w:marBottom w:val="0"/>
      <w:divBdr>
        <w:top w:val="none" w:sz="0" w:space="0" w:color="auto"/>
        <w:left w:val="none" w:sz="0" w:space="0" w:color="auto"/>
        <w:bottom w:val="none" w:sz="0" w:space="0" w:color="auto"/>
        <w:right w:val="none" w:sz="0" w:space="0" w:color="auto"/>
      </w:divBdr>
    </w:div>
    <w:div w:id="117799048">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52717617">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173544020">
      <w:bodyDiv w:val="1"/>
      <w:marLeft w:val="0"/>
      <w:marRight w:val="0"/>
      <w:marTop w:val="0"/>
      <w:marBottom w:val="0"/>
      <w:divBdr>
        <w:top w:val="none" w:sz="0" w:space="0" w:color="auto"/>
        <w:left w:val="none" w:sz="0" w:space="0" w:color="auto"/>
        <w:bottom w:val="none" w:sz="0" w:space="0" w:color="auto"/>
        <w:right w:val="none" w:sz="0" w:space="0" w:color="auto"/>
      </w:divBdr>
    </w:div>
    <w:div w:id="19531631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50427935">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3910397">
      <w:bodyDiv w:val="1"/>
      <w:marLeft w:val="0"/>
      <w:marRight w:val="0"/>
      <w:marTop w:val="0"/>
      <w:marBottom w:val="0"/>
      <w:divBdr>
        <w:top w:val="none" w:sz="0" w:space="0" w:color="auto"/>
        <w:left w:val="none" w:sz="0" w:space="0" w:color="auto"/>
        <w:bottom w:val="none" w:sz="0" w:space="0" w:color="auto"/>
        <w:right w:val="none" w:sz="0" w:space="0" w:color="auto"/>
      </w:divBdr>
    </w:div>
    <w:div w:id="385376568">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390158584">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28427222">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44425757">
      <w:bodyDiv w:val="1"/>
      <w:marLeft w:val="0"/>
      <w:marRight w:val="0"/>
      <w:marTop w:val="0"/>
      <w:marBottom w:val="0"/>
      <w:divBdr>
        <w:top w:val="none" w:sz="0" w:space="0" w:color="auto"/>
        <w:left w:val="none" w:sz="0" w:space="0" w:color="auto"/>
        <w:bottom w:val="none" w:sz="0" w:space="0" w:color="auto"/>
        <w:right w:val="none" w:sz="0" w:space="0" w:color="auto"/>
      </w:divBdr>
    </w:div>
    <w:div w:id="453332259">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04587814">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45934548">
      <w:bodyDiv w:val="1"/>
      <w:marLeft w:val="0"/>
      <w:marRight w:val="0"/>
      <w:marTop w:val="0"/>
      <w:marBottom w:val="0"/>
      <w:divBdr>
        <w:top w:val="none" w:sz="0" w:space="0" w:color="auto"/>
        <w:left w:val="none" w:sz="0" w:space="0" w:color="auto"/>
        <w:bottom w:val="none" w:sz="0" w:space="0" w:color="auto"/>
        <w:right w:val="none" w:sz="0" w:space="0" w:color="auto"/>
      </w:divBdr>
    </w:div>
    <w:div w:id="653879769">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776288032">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05246479">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28136172">
      <w:bodyDiv w:val="1"/>
      <w:marLeft w:val="0"/>
      <w:marRight w:val="0"/>
      <w:marTop w:val="0"/>
      <w:marBottom w:val="0"/>
      <w:divBdr>
        <w:top w:val="none" w:sz="0" w:space="0" w:color="auto"/>
        <w:left w:val="none" w:sz="0" w:space="0" w:color="auto"/>
        <w:bottom w:val="none" w:sz="0" w:space="0" w:color="auto"/>
        <w:right w:val="none" w:sz="0" w:space="0" w:color="auto"/>
      </w:divBdr>
    </w:div>
    <w:div w:id="846555091">
      <w:bodyDiv w:val="1"/>
      <w:marLeft w:val="0"/>
      <w:marRight w:val="0"/>
      <w:marTop w:val="0"/>
      <w:marBottom w:val="0"/>
      <w:divBdr>
        <w:top w:val="none" w:sz="0" w:space="0" w:color="auto"/>
        <w:left w:val="none" w:sz="0" w:space="0" w:color="auto"/>
        <w:bottom w:val="none" w:sz="0" w:space="0" w:color="auto"/>
        <w:right w:val="none" w:sz="0" w:space="0" w:color="auto"/>
      </w:divBdr>
    </w:div>
    <w:div w:id="85179790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875048236">
      <w:bodyDiv w:val="1"/>
      <w:marLeft w:val="0"/>
      <w:marRight w:val="0"/>
      <w:marTop w:val="0"/>
      <w:marBottom w:val="0"/>
      <w:divBdr>
        <w:top w:val="none" w:sz="0" w:space="0" w:color="auto"/>
        <w:left w:val="none" w:sz="0" w:space="0" w:color="auto"/>
        <w:bottom w:val="none" w:sz="0" w:space="0" w:color="auto"/>
        <w:right w:val="none" w:sz="0" w:space="0" w:color="auto"/>
      </w:divBdr>
    </w:div>
    <w:div w:id="900212518">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500629">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989867200">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24474220">
      <w:bodyDiv w:val="1"/>
      <w:marLeft w:val="0"/>
      <w:marRight w:val="0"/>
      <w:marTop w:val="0"/>
      <w:marBottom w:val="0"/>
      <w:divBdr>
        <w:top w:val="none" w:sz="0" w:space="0" w:color="auto"/>
        <w:left w:val="none" w:sz="0" w:space="0" w:color="auto"/>
        <w:bottom w:val="none" w:sz="0" w:space="0" w:color="auto"/>
        <w:right w:val="none" w:sz="0" w:space="0" w:color="auto"/>
      </w:divBdr>
    </w:div>
    <w:div w:id="1034575416">
      <w:bodyDiv w:val="1"/>
      <w:marLeft w:val="0"/>
      <w:marRight w:val="0"/>
      <w:marTop w:val="0"/>
      <w:marBottom w:val="0"/>
      <w:divBdr>
        <w:top w:val="none" w:sz="0" w:space="0" w:color="auto"/>
        <w:left w:val="none" w:sz="0" w:space="0" w:color="auto"/>
        <w:bottom w:val="none" w:sz="0" w:space="0" w:color="auto"/>
        <w:right w:val="none" w:sz="0" w:space="0" w:color="auto"/>
      </w:divBdr>
    </w:div>
    <w:div w:id="1063410072">
      <w:bodyDiv w:val="1"/>
      <w:marLeft w:val="0"/>
      <w:marRight w:val="0"/>
      <w:marTop w:val="0"/>
      <w:marBottom w:val="0"/>
      <w:divBdr>
        <w:top w:val="none" w:sz="0" w:space="0" w:color="auto"/>
        <w:left w:val="none" w:sz="0" w:space="0" w:color="auto"/>
        <w:bottom w:val="none" w:sz="0" w:space="0" w:color="auto"/>
        <w:right w:val="none" w:sz="0" w:space="0" w:color="auto"/>
      </w:divBdr>
    </w:div>
    <w:div w:id="1066302110">
      <w:bodyDiv w:val="1"/>
      <w:marLeft w:val="0"/>
      <w:marRight w:val="0"/>
      <w:marTop w:val="0"/>
      <w:marBottom w:val="0"/>
      <w:divBdr>
        <w:top w:val="none" w:sz="0" w:space="0" w:color="auto"/>
        <w:left w:val="none" w:sz="0" w:space="0" w:color="auto"/>
        <w:bottom w:val="none" w:sz="0" w:space="0" w:color="auto"/>
        <w:right w:val="none" w:sz="0" w:space="0" w:color="auto"/>
      </w:divBdr>
    </w:div>
    <w:div w:id="106922958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18791267">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14271461">
      <w:bodyDiv w:val="1"/>
      <w:marLeft w:val="0"/>
      <w:marRight w:val="0"/>
      <w:marTop w:val="0"/>
      <w:marBottom w:val="0"/>
      <w:divBdr>
        <w:top w:val="none" w:sz="0" w:space="0" w:color="auto"/>
        <w:left w:val="none" w:sz="0" w:space="0" w:color="auto"/>
        <w:bottom w:val="none" w:sz="0" w:space="0" w:color="auto"/>
        <w:right w:val="none" w:sz="0" w:space="0" w:color="auto"/>
      </w:divBdr>
    </w:div>
    <w:div w:id="1230462569">
      <w:bodyDiv w:val="1"/>
      <w:marLeft w:val="0"/>
      <w:marRight w:val="0"/>
      <w:marTop w:val="0"/>
      <w:marBottom w:val="0"/>
      <w:divBdr>
        <w:top w:val="none" w:sz="0" w:space="0" w:color="auto"/>
        <w:left w:val="none" w:sz="0" w:space="0" w:color="auto"/>
        <w:bottom w:val="none" w:sz="0" w:space="0" w:color="auto"/>
        <w:right w:val="none" w:sz="0" w:space="0" w:color="auto"/>
      </w:divBdr>
    </w:div>
    <w:div w:id="1236865764">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3661268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67944921">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09309893">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60224012">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20317364">
      <w:bodyDiv w:val="1"/>
      <w:marLeft w:val="0"/>
      <w:marRight w:val="0"/>
      <w:marTop w:val="0"/>
      <w:marBottom w:val="0"/>
      <w:divBdr>
        <w:top w:val="none" w:sz="0" w:space="0" w:color="auto"/>
        <w:left w:val="none" w:sz="0" w:space="0" w:color="auto"/>
        <w:bottom w:val="none" w:sz="0" w:space="0" w:color="auto"/>
        <w:right w:val="none" w:sz="0" w:space="0" w:color="auto"/>
      </w:divBdr>
    </w:div>
    <w:div w:id="1526863804">
      <w:bodyDiv w:val="1"/>
      <w:marLeft w:val="0"/>
      <w:marRight w:val="0"/>
      <w:marTop w:val="0"/>
      <w:marBottom w:val="0"/>
      <w:divBdr>
        <w:top w:val="none" w:sz="0" w:space="0" w:color="auto"/>
        <w:left w:val="none" w:sz="0" w:space="0" w:color="auto"/>
        <w:bottom w:val="none" w:sz="0" w:space="0" w:color="auto"/>
        <w:right w:val="none" w:sz="0" w:space="0" w:color="auto"/>
      </w:divBdr>
    </w:div>
    <w:div w:id="1538195745">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599092942">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09199004">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17520645">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35594872">
      <w:bodyDiv w:val="1"/>
      <w:marLeft w:val="0"/>
      <w:marRight w:val="0"/>
      <w:marTop w:val="0"/>
      <w:marBottom w:val="0"/>
      <w:divBdr>
        <w:top w:val="none" w:sz="0" w:space="0" w:color="auto"/>
        <w:left w:val="none" w:sz="0" w:space="0" w:color="auto"/>
        <w:bottom w:val="none" w:sz="0" w:space="0" w:color="auto"/>
        <w:right w:val="none" w:sz="0" w:space="0" w:color="auto"/>
      </w:divBdr>
    </w:div>
    <w:div w:id="1639801943">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58454398">
      <w:bodyDiv w:val="1"/>
      <w:marLeft w:val="0"/>
      <w:marRight w:val="0"/>
      <w:marTop w:val="0"/>
      <w:marBottom w:val="0"/>
      <w:divBdr>
        <w:top w:val="none" w:sz="0" w:space="0" w:color="auto"/>
        <w:left w:val="none" w:sz="0" w:space="0" w:color="auto"/>
        <w:bottom w:val="none" w:sz="0" w:space="0" w:color="auto"/>
        <w:right w:val="none" w:sz="0" w:space="0" w:color="auto"/>
      </w:divBdr>
    </w:div>
    <w:div w:id="1671328842">
      <w:bodyDiv w:val="1"/>
      <w:marLeft w:val="0"/>
      <w:marRight w:val="0"/>
      <w:marTop w:val="0"/>
      <w:marBottom w:val="0"/>
      <w:divBdr>
        <w:top w:val="none" w:sz="0" w:space="0" w:color="auto"/>
        <w:left w:val="none" w:sz="0" w:space="0" w:color="auto"/>
        <w:bottom w:val="none" w:sz="0" w:space="0" w:color="auto"/>
        <w:right w:val="none" w:sz="0" w:space="0" w:color="auto"/>
      </w:divBdr>
    </w:div>
    <w:div w:id="1672875249">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4901882">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19224103">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46438513">
      <w:bodyDiv w:val="1"/>
      <w:marLeft w:val="0"/>
      <w:marRight w:val="0"/>
      <w:marTop w:val="0"/>
      <w:marBottom w:val="0"/>
      <w:divBdr>
        <w:top w:val="none" w:sz="0" w:space="0" w:color="auto"/>
        <w:left w:val="none" w:sz="0" w:space="0" w:color="auto"/>
        <w:bottom w:val="none" w:sz="0" w:space="0" w:color="auto"/>
        <w:right w:val="none" w:sz="0" w:space="0" w:color="auto"/>
      </w:divBdr>
    </w:div>
    <w:div w:id="1847549569">
      <w:bodyDiv w:val="1"/>
      <w:marLeft w:val="0"/>
      <w:marRight w:val="0"/>
      <w:marTop w:val="0"/>
      <w:marBottom w:val="0"/>
      <w:divBdr>
        <w:top w:val="none" w:sz="0" w:space="0" w:color="auto"/>
        <w:left w:val="none" w:sz="0" w:space="0" w:color="auto"/>
        <w:bottom w:val="none" w:sz="0" w:space="0" w:color="auto"/>
        <w:right w:val="none" w:sz="0" w:space="0" w:color="auto"/>
      </w:divBdr>
    </w:div>
    <w:div w:id="1871650206">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88485950">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38831327">
      <w:bodyDiv w:val="1"/>
      <w:marLeft w:val="0"/>
      <w:marRight w:val="0"/>
      <w:marTop w:val="0"/>
      <w:marBottom w:val="0"/>
      <w:divBdr>
        <w:top w:val="none" w:sz="0" w:space="0" w:color="auto"/>
        <w:left w:val="none" w:sz="0" w:space="0" w:color="auto"/>
        <w:bottom w:val="none" w:sz="0" w:space="0" w:color="auto"/>
        <w:right w:val="none" w:sz="0" w:space="0" w:color="auto"/>
      </w:divBdr>
    </w:div>
    <w:div w:id="1948850890">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55017322">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2271576">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60837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082483658">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32893815">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br01.safelinks.protection.outlook.com/?url=https%3A%2F%2Fwww.oxsph.org%2Fapplications-for-2025-scheme%2F&amp;data=05%7C02%7Cengland.tvpublichealth.se%40nhs.net%7C42762a20805d40546afc08ddd3f96109%7C37c354b285b047f5b22207b48d774ee3%7C0%7C0%7C638899790613564905%7CUnknown%7CTWFpbGZsb3d8eyJFbXB0eU1hcGkiOnRydWUsIlYiOiIwLjAuMDAwMCIsIlAiOiJXaW4zMiIsIkFOIjoiTWFpbCIsIldUIjoyfQ%3D%3D%7C0%7C%7C%7C&amp;sdata=vlHYkURQ%2BTFftzG7780aSucOCPBYAMFaMdUFh52aMBA%3D&amp;reserve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ventbrite.com/e/south-east-homeless-forum-sehf-tickets-1819507248159?aff=oddtdtcreator"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8" ma:contentTypeDescription="Create a new document." ma:contentTypeScope="" ma:versionID="60506e3f41e7e7b0e2d5c795b98de2fc">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5492523a92c8e3c692b52824c83b365f"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Props1.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2.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3.xml><?xml version="1.0" encoding="utf-8"?>
<ds:datastoreItem xmlns:ds="http://schemas.openxmlformats.org/officeDocument/2006/customXml" ds:itemID="{01769580-869A-4EBB-AFE7-4BA5D43F0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31</TotalTime>
  <Pages>2</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3329</CharactersWithSpaces>
  <SharedDoc>false</SharedDoc>
  <HLinks>
    <vt:vector size="42" baseType="variant">
      <vt:variant>
        <vt:i4>8126564</vt:i4>
      </vt:variant>
      <vt:variant>
        <vt:i4>20</vt:i4>
      </vt:variant>
      <vt:variant>
        <vt:i4>0</vt:i4>
      </vt:variant>
      <vt:variant>
        <vt:i4>5</vt:i4>
      </vt:variant>
      <vt:variant>
        <vt:lpwstr>https://gbr01.safelinks.protection.outlook.com/?url=https%3A%2F%2Fwww.southeastclinicalnetworks.nhs.uk%2Fbecome-a-scphn%2F&amp;data=05%7C02%7Cengland.tvpublichealth.se%40nhs.net%7C5f9952a0af054c548d7008dda1cae616%7C37c354b285b047f5b22207b48d774ee3%7C0%7C0%7C638844615032146748%7CUnknown%7CTWFpbGZsb3d8eyJFbXB0eU1hcGkiOnRydWUsIlYiOiIwLjAuMDAwMCIsIlAiOiJXaW4zMiIsIkFOIjoiTWFpbCIsIldUIjoyfQ%3D%3D%7C0%7C%7C%7C&amp;sdata=Q8MM24rwocJSfdvrd8uKk4QoOGwb9rV0IGd3JTDEaWs%3D&amp;reserved=0</vt:lpwstr>
      </vt:variant>
      <vt:variant>
        <vt:lpwstr/>
      </vt:variant>
      <vt:variant>
        <vt:i4>8126564</vt:i4>
      </vt:variant>
      <vt:variant>
        <vt:i4>17</vt:i4>
      </vt:variant>
      <vt:variant>
        <vt:i4>0</vt:i4>
      </vt:variant>
      <vt:variant>
        <vt:i4>5</vt:i4>
      </vt:variant>
      <vt:variant>
        <vt:lpwstr>https://gbr01.safelinks.protection.outlook.com/?url=https%3A%2F%2Fwww.southeastclinicalnetworks.nhs.uk%2Fbecome-a-scphn%2F&amp;data=05%7C02%7Cengland.tvpublichealth.se%40nhs.net%7C5f9952a0af054c548d7008dda1cae616%7C37c354b285b047f5b22207b48d774ee3%7C0%7C0%7C638844615032132653%7CUnknown%7CTWFpbGZsb3d8eyJFbXB0eU1hcGkiOnRydWUsIlYiOiIwLjAuMDAwMCIsIlAiOiJXaW4zMiIsIkFOIjoiTWFpbCIsIldUIjoyfQ%3D%3D%7C0%7C%7C%7C&amp;sdata=LQuX1XJQYZ0%2B%2FOYh5YFoOuTLo2l7%2BtuTYnJ8ZTBX%2BuE%3D&amp;reserved=0</vt:lpwstr>
      </vt:variant>
      <vt:variant>
        <vt:lpwstr/>
      </vt:variant>
      <vt:variant>
        <vt:i4>6619199</vt:i4>
      </vt:variant>
      <vt:variant>
        <vt:i4>14</vt:i4>
      </vt:variant>
      <vt:variant>
        <vt:i4>0</vt:i4>
      </vt:variant>
      <vt:variant>
        <vt:i4>5</vt:i4>
      </vt:variant>
      <vt:variant>
        <vt:lpwstr>https://gbr01.safelinks.protection.outlook.com/?url=https%3A%2F%2Fwww.who.int%2Fpublications%2Fi%2Fitem%2F9789240109902&amp;data=05%7C02%7Cengland.tvpublichealth.se%40nhs.net%7C5f9952a0af054c548d7008dda1cae616%7C37c354b285b047f5b22207b48d774ee3%7C0%7C0%7C638844615032118324%7CUnknown%7CTWFpbGZsb3d8eyJFbXB0eU1hcGkiOnRydWUsIlYiOiIwLjAuMDAwMCIsIlAiOiJXaW4zMiIsIkFOIjoiTWFpbCIsIldUIjoyfQ%3D%3D%7C0%7C%7C%7C&amp;sdata=QVd955e8FVvDJB8%2FAuBv7xIDY3%2FDHAZ18aR3hcQVhB8%3D&amp;reserved=0</vt:lpwstr>
      </vt:variant>
      <vt:variant>
        <vt:lpwstr/>
      </vt:variant>
      <vt:variant>
        <vt:i4>3932281</vt:i4>
      </vt:variant>
      <vt:variant>
        <vt:i4>11</vt:i4>
      </vt:variant>
      <vt:variant>
        <vt:i4>0</vt:i4>
      </vt:variant>
      <vt:variant>
        <vt:i4>5</vt:i4>
      </vt:variant>
      <vt:variant>
        <vt:lpwstr>https://gbr01.safelinks.protection.outlook.com/?url=https%3A%2F%2Fwww.sportengland.org%2Fresearch-and-data%2Fresearch%2Fhorizon-scanning&amp;data=05%7C02%7Cengland.tvpublichealth.se%40nhs.net%7C5f9952a0af054c548d7008dda1cae616%7C37c354b285b047f5b22207b48d774ee3%7C0%7C0%7C638844615032096502%7CUnknown%7CTWFpbGZsb3d8eyJFbXB0eU1hcGkiOnRydWUsIlYiOiIwLjAuMDAwMCIsIlAiOiJXaW4zMiIsIkFOIjoiTWFpbCIsIldUIjoyfQ%3D%3D%7C0%7C%7C%7C&amp;sdata=uaLvfT39hjgM6dnvDAv53HYb%2FcKXxfhQ0c7dUhw1eaw%3D&amp;reserved=0</vt:lpwstr>
      </vt:variant>
      <vt:variant>
        <vt:lpwstr/>
      </vt:variant>
      <vt:variant>
        <vt:i4>655437</vt:i4>
      </vt:variant>
      <vt:variant>
        <vt:i4>8</vt:i4>
      </vt:variant>
      <vt:variant>
        <vt:i4>0</vt:i4>
      </vt:variant>
      <vt:variant>
        <vt:i4>5</vt:i4>
      </vt:variant>
      <vt:variant>
        <vt:lpwstr>https://www.eventbrite.co.uk/e/the-internet-and-young-people-tickets-1336855333289?aff=oddtdtcreator</vt:lpwstr>
      </vt:variant>
      <vt:variant>
        <vt:lpwstr/>
      </vt:variant>
      <vt:variant>
        <vt:i4>2818055</vt:i4>
      </vt:variant>
      <vt:variant>
        <vt:i4>5</vt:i4>
      </vt:variant>
      <vt:variant>
        <vt:i4>0</vt:i4>
      </vt:variant>
      <vt:variant>
        <vt:i4>5</vt:i4>
      </vt:variant>
      <vt:variant>
        <vt:lpwstr>https://gbr01.safelinks.protection.outlook.com/?url=https%3A%2F%2Fwww.eventbrite.co.uk%2Fe%2Finvisible-children-tickets-1374198778539%3Faff%3Doddtdtcreator%26_gl%3D1%252A1rcvwdk%252A_up%252AMQ..%252A_ga%252AMTU4MTIyNDYuMTc0ODkzNzQwNA..%252A_ga_TQVES5V6SH%252AczE3NDg5NDM2NTAkbzIkZzAkdDE3NDg5NDM2NTAkajYwJGwwJGgw&amp;data=05%7C02%7Cengland.tvpublichealth.se%40nhs.net%7Cfffc6ad8d63143c6290808dda4311ca4%7C37c354b285b047f5b22207b48d774ee3%7C0%7C0%7C638847253046125692%7CUnknown%7CTWFpbGZsb3d8eyJFbXB0eU1hcGkiOnRydWUsIlYiOiIwLjAuMDAwMCIsIlAiOiJXaW4zMiIsIkFOIjoiTWFpbCIsIldUIjoyfQ%3D%3D%7C0%7C%7C%7C&amp;sdata=c06uDhM%2Byr225FcOxQYjOICzpW8ZwGWB%2Bp8chv5l1nM%3D&amp;reserved=0</vt:lpwstr>
      </vt:variant>
      <vt:variant>
        <vt:lpwstr/>
      </vt:variant>
      <vt:variant>
        <vt:i4>983089</vt:i4>
      </vt:variant>
      <vt:variant>
        <vt:i4>2</vt:i4>
      </vt:variant>
      <vt:variant>
        <vt:i4>0</vt:i4>
      </vt:variant>
      <vt:variant>
        <vt:i4>5</vt:i4>
      </vt:variant>
      <vt:variant>
        <vt:lpwstr>https://events.teams.microsoft.com/event/1c0f1163-a68b-4123-a5ea-25f32eda4dd5@1faf88fe-a998-4c5b-93c9-210a11d9a5c2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21</cp:revision>
  <cp:lastPrinted>2016-07-15T01:27:00Z</cp:lastPrinted>
  <dcterms:created xsi:type="dcterms:W3CDTF">2025-10-27T16:28:00Z</dcterms:created>
  <dcterms:modified xsi:type="dcterms:W3CDTF">2025-10-29T09:04:00Z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